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B0BEBA" w14:textId="77777777" w:rsidR="00AB7865" w:rsidRDefault="00C54C9A" w:rsidP="00F90A26">
      <w:pPr>
        <w:pStyle w:val="ConsPlusNormal"/>
        <w:tabs>
          <w:tab w:val="right" w:pos="20695"/>
        </w:tabs>
        <w:ind w:left="-127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44"/>
          <w:szCs w:val="4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-268605</wp:posOffset>
            </wp:positionV>
            <wp:extent cx="14448790" cy="10121639"/>
            <wp:effectExtent l="19050" t="19050" r="10160" b="133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2806" cy="10145468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0A26">
        <w:rPr>
          <w:rFonts w:ascii="Times New Roman" w:hAnsi="Times New Roman" w:cs="Times New Roman"/>
          <w:sz w:val="28"/>
          <w:szCs w:val="28"/>
        </w:rPr>
        <w:tab/>
      </w:r>
    </w:p>
    <w:p w14:paraId="4191AB1B" w14:textId="77777777" w:rsidR="00380D77" w:rsidRPr="00115CD1" w:rsidRDefault="00C54C9A" w:rsidP="007E06EA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5CD1">
        <w:rPr>
          <w:rFonts w:ascii="Times New Roman" w:hAnsi="Times New Roman" w:cs="Times New Roman"/>
          <w:b/>
          <w:sz w:val="28"/>
          <w:szCs w:val="28"/>
        </w:rPr>
        <w:t>Администрация муниципального образования «Городской округ Ногликский»</w:t>
      </w:r>
    </w:p>
    <w:p w14:paraId="0C5DF3DE" w14:textId="77777777" w:rsidR="002C727F" w:rsidRPr="00115CD1" w:rsidRDefault="002C727F" w:rsidP="007E06EA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B6142F3" w14:textId="77777777" w:rsidR="005C3D67" w:rsidRPr="00115CD1" w:rsidRDefault="00C54C9A" w:rsidP="005C3D67">
      <w:pPr>
        <w:pStyle w:val="ConsPlusNormal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5CD1">
        <w:rPr>
          <w:rFonts w:ascii="Times New Roman" w:hAnsi="Times New Roman" w:cs="Times New Roman"/>
          <w:b/>
          <w:sz w:val="28"/>
          <w:szCs w:val="28"/>
        </w:rPr>
        <w:t>Отдел строительства и архитектуры</w:t>
      </w:r>
    </w:p>
    <w:p w14:paraId="2D5219B4" w14:textId="77777777" w:rsidR="006C6C03" w:rsidRPr="00115CD1" w:rsidRDefault="006C6C03" w:rsidP="005C3D67">
      <w:pPr>
        <w:pStyle w:val="ConsPlusNormal"/>
        <w:jc w:val="center"/>
        <w:rPr>
          <w:rFonts w:ascii="Times New Roman" w:hAnsi="Times New Roman" w:cs="Times New Roman"/>
          <w:b/>
          <w:sz w:val="44"/>
          <w:szCs w:val="44"/>
        </w:rPr>
      </w:pPr>
    </w:p>
    <w:p w14:paraId="41B0D56C" w14:textId="77777777" w:rsidR="005C3D67" w:rsidRDefault="005C3D67" w:rsidP="005C3D67">
      <w:pPr>
        <w:pStyle w:val="ConsPlusNormal"/>
        <w:jc w:val="center"/>
        <w:rPr>
          <w:rFonts w:ascii="Times New Roman" w:hAnsi="Times New Roman" w:cs="Times New Roman"/>
          <w:sz w:val="44"/>
          <w:szCs w:val="44"/>
        </w:rPr>
      </w:pPr>
    </w:p>
    <w:p w14:paraId="37F87191" w14:textId="77777777" w:rsidR="00BB4B12" w:rsidRDefault="00C54C9A" w:rsidP="00F90A26">
      <w:pPr>
        <w:pStyle w:val="ConsPlusNormal"/>
        <w:tabs>
          <w:tab w:val="left" w:pos="19980"/>
        </w:tabs>
        <w:rPr>
          <w:rFonts w:ascii="Times New Roman" w:hAnsi="Times New Roman" w:cs="Times New Roman"/>
          <w:sz w:val="44"/>
          <w:szCs w:val="44"/>
        </w:rPr>
      </w:pPr>
      <w:r>
        <w:rPr>
          <w:rFonts w:ascii="Times New Roman" w:hAnsi="Times New Roman" w:cs="Times New Roman"/>
          <w:sz w:val="44"/>
          <w:szCs w:val="44"/>
        </w:rPr>
        <w:tab/>
      </w:r>
    </w:p>
    <w:p w14:paraId="51299FA4" w14:textId="77777777" w:rsidR="006C6C03" w:rsidRDefault="006C6C03" w:rsidP="00133625">
      <w:pPr>
        <w:pStyle w:val="ConsPlusNormal"/>
        <w:jc w:val="center"/>
        <w:rPr>
          <w:rFonts w:ascii="Times New Roman" w:hAnsi="Times New Roman" w:cs="Times New Roman"/>
          <w:sz w:val="44"/>
          <w:szCs w:val="44"/>
        </w:rPr>
      </w:pPr>
    </w:p>
    <w:p w14:paraId="44DE39DC" w14:textId="77777777" w:rsidR="00AB7865" w:rsidRPr="00695399" w:rsidRDefault="00AB7865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1C5E7A40" w14:textId="77777777" w:rsidR="00AB7865" w:rsidRPr="00695399" w:rsidRDefault="00AB7865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F84AE1B" w14:textId="77777777" w:rsidR="00AB7865" w:rsidRDefault="00AB7865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50183F3D" w14:textId="77777777" w:rsidR="005C3D67" w:rsidRDefault="00C54C9A" w:rsidP="005C3D67">
      <w:pPr>
        <w:pStyle w:val="ConsPlusNormal"/>
        <w:jc w:val="both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1145540</wp:posOffset>
                </wp:positionH>
                <wp:positionV relativeFrom="paragraph">
                  <wp:posOffset>139700</wp:posOffset>
                </wp:positionV>
                <wp:extent cx="10733405" cy="240411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3405" cy="2404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1EAE7E6" w14:textId="77777777" w:rsidR="00A00E9F" w:rsidRPr="00A00E9F" w:rsidRDefault="00C54C9A" w:rsidP="00A00E9F">
                            <w:pPr>
                              <w:pStyle w:val="ConsPlusNormal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44"/>
                                <w:szCs w:val="44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A00E9F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44"/>
                                <w:szCs w:val="44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СХЕМА РАЗМЕЩЕНИЯ РЕКЛАМНЫХ КОНСТРУКЦИЙ</w:t>
                            </w:r>
                          </w:p>
                          <w:p w14:paraId="0BCF5473" w14:textId="77777777" w:rsidR="00A00E9F" w:rsidRPr="00A00E9F" w:rsidRDefault="00C54C9A" w:rsidP="00A00E9F">
                            <w:pPr>
                              <w:pStyle w:val="ConsPlusNormal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44"/>
                                <w:szCs w:val="44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A00E9F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44"/>
                                <w:szCs w:val="44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НА ТЕРРИТОРИИ МУНИЦИПАЛЬНОГО ОБРАЗОВАНИЯ «ГОРОДСКОЙ ОКРУГ НОГЛИКСКИЙ»</w:t>
                            </w:r>
                          </w:p>
                          <w:p w14:paraId="2BE776DA" w14:textId="77777777" w:rsidR="00A00E9F" w:rsidRPr="00A00E9F" w:rsidRDefault="00A00E9F" w:rsidP="00A00E9F">
                            <w:pPr>
                              <w:pStyle w:val="ConsPlusNormal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72"/>
                                <w:szCs w:val="72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SlantUp">
                          <a:avLst/>
                        </a:prstTxWarp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left:0;text-align:left;margin-left:90.2pt;margin-top:11pt;width:845.15pt;height:189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mbH4wIAAM4FAAAOAAAAZHJzL2Uyb0RvYy54bWysVM1uEzEQviPxDpbvdHfz00DUTVVaBSEV&#10;WpFWPTteb3Ylr23GTrLlZXgKTkg8Qx6JGe8mDVAuiD147Znx55lvPvvsvG002yjwtTU5z05SzpSR&#10;tqjNKuf3d/NXrznzQZhCaGtUzh+V5+ezly/Otm6qBrayulDAEMT46dblvArBTZPEy0o1wp9Ypww6&#10;SwuNCLiEVVKA2CJ6o5NBmp4mWwuFAyuV92i96px8FvHLUslwU5ZeBaZzjrmFOEIclzQmszMxXYFw&#10;VS37NMQ/ZNGI2uChB6grEQRbQ/0HVFNLsN6W4UTaJrFlWUsVa8BqsvS3ahaVcCrWguR4d6DJ/z9Y&#10;+XFzC6wucj7gzIgGW7T7uvux+777xgbEztb5KQYtHIaF9q1tsct7u0cjFd2W0NAfy2HoR54fD9yq&#10;NjBJm9LJcDhKx5xJdA5G6SjLIv3J034HPrxTtmE0yTlg9yKpYnPtA+aCofsQOs7Yea117KA2vxgw&#10;sLOoKIF+N5XSpUyz0C7bvr6lLR6xPLCdPLyT8xozuBY+3ApAPWBFqPFwg0Op7Tbntp9xVln48pyd&#10;4rFN6OVsi/rKuf+8FqA40+8NNvBNNhqRIONiNJ4McAHHnuWxx6ybS4sSzvA2ORmnFB/0flqCbR7w&#10;KlzQqegSRuLZOQ/76WXoVI9XSaqLixiEEnQiXJuFkwRNFBK/d+2DANc3IWADF1qYcO+e60UXSzu9&#10;VEYNC5pK1BGIHsBCqGx/w+ZgTddS5Jpp0eWKL0NMB9SG/l2jOwxC0/WqCp/qFYMa3xSJCICNwcvO&#10;WVHHEinqr4CjcUpfD7sHi2I6Stm7YcEI267hIeenwzGSSGR8EEFBLZD7RgWhIwdLtVH6jqEOssGE&#10;sFmV82E22e8h6WrRqgJbqAKdjJx02JcaaBXfN4ULtiFoIZG80HXAV6JQnRkBD4kfdsTMj9FQ7JQ9&#10;2knWnZb7BT4aMbynn16l43WMenqGZz8BAAD//wMAUEsDBBQABgAIAAAAIQDVYLCu3QAAAAsBAAAP&#10;AAAAZHJzL2Rvd25yZXYueG1sTI/NTsMwEITvSLyDtZW4UbtRoGkap0IgriDKj9SbG2+TqPE6it0m&#10;vD3bEz2OZjTzTbGZXCfOOITWk4bFXIFAqrxtqdbw9fl6n4EI0ZA1nSfU8IsBNuXtTWFy60f6wPM2&#10;1oJLKORGQxNjn0sZqgadCXPfI7F38IMzkeVQSzuYkctdJxOlHqUzLfFCY3p8brA6bk9Ow/fbYfeT&#10;qvf6xT30o5+UJLeSWt/Npqc1iIhT/A/DBZ/RoWSmvT+RDaJjnamUoxqShD9dAtlSLUHsNaQ8DLIs&#10;5PWH8g8AAP//AwBQSwECLQAUAAYACAAAACEAtoM4kv4AAADhAQAAEwAAAAAAAAAAAAAAAAAAAAAA&#10;W0NvbnRlbnRfVHlwZXNdLnhtbFBLAQItABQABgAIAAAAIQA4/SH/1gAAAJQBAAALAAAAAAAAAAAA&#10;AAAAAC8BAABfcmVscy8ucmVsc1BLAQItABQABgAIAAAAIQBM6mbH4wIAAM4FAAAOAAAAAAAAAAAA&#10;AAAAAC4CAABkcnMvZTJvRG9jLnhtbFBLAQItABQABgAIAAAAIQDVYLCu3QAAAAsBAAAPAAAAAAAA&#10;AAAAAAAAAD0FAABkcnMvZG93bnJldi54bWxQSwUGAAAAAAQABADzAAAARwYAAAAA&#10;" filled="f" stroked="f">
                <v:textbox>
                  <w:txbxContent>
                    <w:p w14:paraId="61EAE7E6" w14:textId="77777777" w:rsidR="00A00E9F" w:rsidRPr="00A00E9F" w:rsidRDefault="00C54C9A" w:rsidP="00A00E9F">
                      <w:pPr>
                        <w:pStyle w:val="ConsPlusNormal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44"/>
                          <w:szCs w:val="44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A00E9F">
                        <w:rPr>
                          <w:rFonts w:ascii="Times New Roman" w:hAnsi="Times New Roman" w:cs="Times New Roman"/>
                          <w:b/>
                          <w:caps/>
                          <w:sz w:val="44"/>
                          <w:szCs w:val="44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СХЕМА РАЗМЕЩЕНИЯ РЕКЛАМНЫХ КОНСТРУКЦИЙ</w:t>
                      </w:r>
                    </w:p>
                    <w:p w14:paraId="0BCF5473" w14:textId="77777777" w:rsidR="00A00E9F" w:rsidRPr="00A00E9F" w:rsidRDefault="00C54C9A" w:rsidP="00A00E9F">
                      <w:pPr>
                        <w:pStyle w:val="ConsPlusNormal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44"/>
                          <w:szCs w:val="44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A00E9F">
                        <w:rPr>
                          <w:rFonts w:ascii="Times New Roman" w:hAnsi="Times New Roman" w:cs="Times New Roman"/>
                          <w:b/>
                          <w:caps/>
                          <w:sz w:val="44"/>
                          <w:szCs w:val="44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НА ТЕРРИТОРИИ МУНИЦИПАЛЬНОГО ОБРАЗОВАНИЯ «ГОРОДСКОЙ ОКРУГ НОГЛИКСКИЙ»</w:t>
                      </w:r>
                    </w:p>
                    <w:p w14:paraId="2BE776DA" w14:textId="77777777" w:rsidR="00A00E9F" w:rsidRPr="00A00E9F" w:rsidRDefault="00A00E9F" w:rsidP="00A00E9F">
                      <w:pPr>
                        <w:pStyle w:val="ConsPlusNormal"/>
                        <w:rPr>
                          <w:rFonts w:ascii="Times New Roman" w:hAnsi="Times New Roman" w:cs="Times New Roman"/>
                          <w:b/>
                          <w:caps/>
                          <w:sz w:val="72"/>
                          <w:szCs w:val="72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9C75013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1E57E2AA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2C9F4D9B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7670EF79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59FEFB0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43BB2128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7CF3DCC9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326A0262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27EA2AB7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5D758266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00186DAF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443471E5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2B023530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0EBF2F22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577FE3C5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051F426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4310521C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42AE31F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5C580C21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38D62F19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0BD99525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353B75B9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45200669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78A2B991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15B5DE33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7D19FB01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8BF4335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0C822D30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790C313F" w14:textId="77777777" w:rsidR="00F36B10" w:rsidRDefault="00F36B10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3CA4189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61410427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16492EC7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10943D45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21FF43A7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58D3315D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39199281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251630E9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5F5F3083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61D4F192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41446207" w14:textId="77777777" w:rsidR="006C6C03" w:rsidRDefault="006C6C03" w:rsidP="00F36B10">
      <w:pPr>
        <w:pStyle w:val="ConsPlusNormal"/>
        <w:jc w:val="center"/>
        <w:rPr>
          <w:rFonts w:ascii="Times New Roman" w:hAnsi="Times New Roman" w:cs="Times New Roman"/>
        </w:rPr>
      </w:pPr>
    </w:p>
    <w:p w14:paraId="77718746" w14:textId="77777777" w:rsidR="00F36B10" w:rsidRPr="00115CD1" w:rsidRDefault="00C54C9A" w:rsidP="00F36B10">
      <w:pPr>
        <w:pStyle w:val="ConsPlusNormal"/>
        <w:jc w:val="center"/>
        <w:rPr>
          <w:rFonts w:ascii="Times New Roman" w:hAnsi="Times New Roman" w:cs="Times New Roman"/>
          <w:b/>
        </w:rPr>
        <w:sectPr w:rsidR="00F36B10" w:rsidRPr="00115CD1" w:rsidSect="00115CD1">
          <w:pgSz w:w="23814" w:h="16839" w:orient="landscape" w:code="8"/>
          <w:pgMar w:top="993" w:right="170" w:bottom="170" w:left="426" w:header="709" w:footer="709" w:gutter="0"/>
          <w:cols w:space="708"/>
          <w:docGrid w:linePitch="360"/>
        </w:sectPr>
      </w:pPr>
      <w:r w:rsidRPr="00115CD1">
        <w:rPr>
          <w:rFonts w:ascii="Times New Roman" w:hAnsi="Times New Roman" w:cs="Times New Roman"/>
          <w:b/>
        </w:rPr>
        <w:t xml:space="preserve">пгт. </w:t>
      </w:r>
      <w:r w:rsidR="00115CD1" w:rsidRPr="00115CD1">
        <w:rPr>
          <w:rFonts w:ascii="Times New Roman" w:hAnsi="Times New Roman" w:cs="Times New Roman"/>
          <w:b/>
        </w:rPr>
        <w:t>Ногли</w:t>
      </w:r>
      <w:r w:rsidRPr="00115CD1">
        <w:rPr>
          <w:rFonts w:ascii="Times New Roman" w:hAnsi="Times New Roman" w:cs="Times New Roman"/>
          <w:b/>
        </w:rPr>
        <w:t>ки</w:t>
      </w:r>
    </w:p>
    <w:p w14:paraId="595F7560" w14:textId="77777777" w:rsidR="00586000" w:rsidRPr="00263508" w:rsidRDefault="00586000" w:rsidP="005C3D6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14:paraId="3E26C1E9" w14:textId="683647E8" w:rsidR="006F756F" w:rsidRPr="00263508" w:rsidRDefault="00AB7865" w:rsidP="00C5200D">
      <w:pPr>
        <w:pStyle w:val="ConsPlusNormal"/>
        <w:spacing w:after="120"/>
        <w:ind w:left="15876" w:right="284"/>
        <w:jc w:val="center"/>
        <w:rPr>
          <w:rFonts w:ascii="Times New Roman" w:hAnsi="Times New Roman" w:cs="Times New Roman"/>
          <w:sz w:val="28"/>
          <w:szCs w:val="28"/>
        </w:rPr>
      </w:pPr>
      <w:r w:rsidRPr="00263508">
        <w:rPr>
          <w:rFonts w:ascii="Times New Roman" w:hAnsi="Times New Roman" w:cs="Times New Roman"/>
          <w:sz w:val="28"/>
          <w:szCs w:val="28"/>
        </w:rPr>
        <w:t>УТВЕРЖДЕНА</w:t>
      </w:r>
    </w:p>
    <w:p w14:paraId="6FE9DFE8" w14:textId="02820ED7" w:rsidR="00AB7865" w:rsidRPr="00263508" w:rsidRDefault="00C5200D" w:rsidP="00C5200D">
      <w:pPr>
        <w:pStyle w:val="ConsPlusNormal"/>
        <w:ind w:left="15876" w:right="2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C54C9A" w:rsidRPr="00263508">
        <w:rPr>
          <w:rFonts w:ascii="Times New Roman" w:hAnsi="Times New Roman" w:cs="Times New Roman"/>
          <w:sz w:val="28"/>
          <w:szCs w:val="28"/>
        </w:rPr>
        <w:t xml:space="preserve">остановлением </w:t>
      </w:r>
      <w:r w:rsidR="002A5DCB">
        <w:rPr>
          <w:rFonts w:ascii="Times New Roman" w:hAnsi="Times New Roman" w:cs="Times New Roman"/>
          <w:sz w:val="28"/>
          <w:szCs w:val="28"/>
        </w:rPr>
        <w:t>администрации</w:t>
      </w:r>
      <w:r w:rsidR="00C54C9A">
        <w:rPr>
          <w:rFonts w:ascii="Times New Roman" w:hAnsi="Times New Roman" w:cs="Times New Roman"/>
          <w:sz w:val="28"/>
          <w:szCs w:val="28"/>
        </w:rPr>
        <w:t xml:space="preserve"> муниципального образования «Городской округ Ногликский»</w:t>
      </w:r>
    </w:p>
    <w:p w14:paraId="7A3FC66E" w14:textId="1C9EE061" w:rsidR="00AB7865" w:rsidRPr="00263508" w:rsidRDefault="00C5200D" w:rsidP="00C5200D">
      <w:pPr>
        <w:pStyle w:val="ConsPlusNormal"/>
        <w:ind w:left="15876" w:right="28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9E6AC2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______</w:t>
      </w:r>
      <w:r w:rsidR="00AC3A4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24</w:t>
      </w:r>
      <w:r w:rsidR="0007080C">
        <w:rPr>
          <w:rFonts w:ascii="Times New Roman" w:hAnsi="Times New Roman" w:cs="Times New Roman"/>
          <w:sz w:val="28"/>
          <w:szCs w:val="28"/>
        </w:rPr>
        <w:t xml:space="preserve"> </w:t>
      </w:r>
      <w:r w:rsidR="009E6AC2">
        <w:rPr>
          <w:rFonts w:ascii="Times New Roman" w:hAnsi="Times New Roman" w:cs="Times New Roman"/>
          <w:sz w:val="28"/>
          <w:szCs w:val="28"/>
        </w:rPr>
        <w:t>года №</w:t>
      </w:r>
      <w:r>
        <w:rPr>
          <w:rFonts w:ascii="Times New Roman" w:hAnsi="Times New Roman" w:cs="Times New Roman"/>
          <w:sz w:val="28"/>
          <w:szCs w:val="28"/>
        </w:rPr>
        <w:t>____</w:t>
      </w:r>
    </w:p>
    <w:p w14:paraId="7BAC739A" w14:textId="77777777" w:rsidR="00AB7865" w:rsidRPr="00695399" w:rsidRDefault="00AB7865" w:rsidP="00C5200D">
      <w:pPr>
        <w:pStyle w:val="ConsPlusNormal"/>
        <w:ind w:left="15876" w:right="283"/>
        <w:jc w:val="center"/>
        <w:rPr>
          <w:rFonts w:ascii="Times New Roman" w:hAnsi="Times New Roman" w:cs="Times New Roman"/>
        </w:rPr>
      </w:pPr>
      <w:bookmarkStart w:id="0" w:name="_GoBack"/>
      <w:bookmarkEnd w:id="0"/>
    </w:p>
    <w:p w14:paraId="21DBCEB6" w14:textId="77777777" w:rsidR="00AB7865" w:rsidRPr="00695399" w:rsidRDefault="00AB7865" w:rsidP="003B2E40">
      <w:pPr>
        <w:pStyle w:val="ConsPlusNormal"/>
        <w:ind w:left="15876" w:right="283"/>
        <w:jc w:val="center"/>
        <w:rPr>
          <w:rFonts w:ascii="Times New Roman" w:hAnsi="Times New Roman" w:cs="Times New Roman"/>
        </w:rPr>
      </w:pPr>
    </w:p>
    <w:p w14:paraId="0895E806" w14:textId="77777777" w:rsidR="00AB7865" w:rsidRPr="00695399" w:rsidRDefault="00AB7865" w:rsidP="003B2E40">
      <w:pPr>
        <w:pStyle w:val="ConsPlusNormal"/>
        <w:ind w:left="15876" w:right="283"/>
        <w:jc w:val="center"/>
        <w:rPr>
          <w:rFonts w:ascii="Times New Roman" w:hAnsi="Times New Roman" w:cs="Times New Roman"/>
        </w:rPr>
      </w:pPr>
    </w:p>
    <w:p w14:paraId="79F2E1BA" w14:textId="77777777" w:rsidR="005C3D67" w:rsidRDefault="005C3D67" w:rsidP="003B2E40">
      <w:pPr>
        <w:pStyle w:val="ConsPlusNormal"/>
        <w:ind w:left="15876" w:right="283"/>
        <w:jc w:val="center"/>
        <w:rPr>
          <w:rFonts w:ascii="Times New Roman" w:hAnsi="Times New Roman" w:cs="Times New Roman"/>
          <w:sz w:val="44"/>
          <w:szCs w:val="44"/>
        </w:rPr>
      </w:pPr>
    </w:p>
    <w:p w14:paraId="75CA9B92" w14:textId="77777777" w:rsidR="005C3D67" w:rsidRDefault="005C3D67" w:rsidP="005C3D67">
      <w:pPr>
        <w:pStyle w:val="ConsPlusNormal"/>
        <w:jc w:val="center"/>
        <w:rPr>
          <w:rFonts w:ascii="Times New Roman" w:hAnsi="Times New Roman" w:cs="Times New Roman"/>
          <w:sz w:val="44"/>
          <w:szCs w:val="44"/>
        </w:rPr>
      </w:pPr>
    </w:p>
    <w:p w14:paraId="78BF2BBE" w14:textId="77777777" w:rsidR="005C3D67" w:rsidRDefault="005C3D67" w:rsidP="005C3D67">
      <w:pPr>
        <w:pStyle w:val="ConsPlusNormal"/>
        <w:jc w:val="center"/>
        <w:rPr>
          <w:rFonts w:ascii="Times New Roman" w:hAnsi="Times New Roman" w:cs="Times New Roman"/>
          <w:sz w:val="44"/>
          <w:szCs w:val="44"/>
        </w:rPr>
      </w:pPr>
    </w:p>
    <w:p w14:paraId="58FE1407" w14:textId="77777777" w:rsidR="005C3D67" w:rsidRDefault="005C3D67" w:rsidP="005C3D67">
      <w:pPr>
        <w:pStyle w:val="ConsPlusNormal"/>
        <w:jc w:val="center"/>
        <w:rPr>
          <w:rFonts w:ascii="Times New Roman" w:hAnsi="Times New Roman" w:cs="Times New Roman"/>
          <w:sz w:val="44"/>
          <w:szCs w:val="44"/>
        </w:rPr>
      </w:pPr>
    </w:p>
    <w:p w14:paraId="26534210" w14:textId="77777777" w:rsidR="005C3D67" w:rsidRDefault="005C3D67" w:rsidP="005C3D67">
      <w:pPr>
        <w:pStyle w:val="ConsPlusNormal"/>
        <w:jc w:val="center"/>
        <w:rPr>
          <w:rFonts w:ascii="Times New Roman" w:hAnsi="Times New Roman" w:cs="Times New Roman"/>
          <w:sz w:val="44"/>
          <w:szCs w:val="44"/>
        </w:rPr>
      </w:pPr>
    </w:p>
    <w:p w14:paraId="631A1A68" w14:textId="77777777" w:rsidR="00AB7865" w:rsidRPr="005C3D67" w:rsidRDefault="00C54C9A" w:rsidP="005C3D67">
      <w:pPr>
        <w:pStyle w:val="ConsPlusNormal"/>
        <w:jc w:val="center"/>
        <w:rPr>
          <w:rFonts w:ascii="Times New Roman" w:hAnsi="Times New Roman" w:cs="Times New Roman"/>
          <w:sz w:val="44"/>
          <w:szCs w:val="44"/>
        </w:rPr>
      </w:pPr>
      <w:r w:rsidRPr="005C3D67">
        <w:rPr>
          <w:rFonts w:ascii="Times New Roman" w:hAnsi="Times New Roman" w:cs="Times New Roman"/>
          <w:sz w:val="44"/>
          <w:szCs w:val="44"/>
        </w:rPr>
        <w:t>СХЕМА РАЗМЕЩЕНИЯ РЕКЛАМНЫХ КОНСТРУКЦИЙ</w:t>
      </w:r>
    </w:p>
    <w:p w14:paraId="7B73E344" w14:textId="77777777" w:rsidR="00AB7865" w:rsidRDefault="00C54C9A" w:rsidP="005C3D67">
      <w:pPr>
        <w:pStyle w:val="ConsPlusNormal"/>
        <w:jc w:val="center"/>
        <w:rPr>
          <w:rFonts w:ascii="Times New Roman" w:hAnsi="Times New Roman" w:cs="Times New Roman"/>
          <w:sz w:val="44"/>
          <w:szCs w:val="44"/>
        </w:rPr>
      </w:pPr>
      <w:r w:rsidRPr="005C3D67">
        <w:rPr>
          <w:rFonts w:ascii="Times New Roman" w:hAnsi="Times New Roman" w:cs="Times New Roman"/>
          <w:sz w:val="44"/>
          <w:szCs w:val="44"/>
        </w:rPr>
        <w:t>НА ТЕРРИТОРИИ МУНИЦИПАЛЬНОГО ОБРАЗОВАНИЯ «ГОРОДСКОЙ ОКРУГ НОГЛИКСКИЙ»</w:t>
      </w:r>
    </w:p>
    <w:p w14:paraId="27E29F97" w14:textId="77777777" w:rsidR="00BB4B12" w:rsidRDefault="00BB4B12" w:rsidP="00133625">
      <w:pPr>
        <w:pStyle w:val="ConsPlusNormal"/>
        <w:jc w:val="center"/>
        <w:rPr>
          <w:rFonts w:ascii="Times New Roman" w:hAnsi="Times New Roman" w:cs="Times New Roman"/>
          <w:sz w:val="44"/>
          <w:szCs w:val="44"/>
        </w:rPr>
      </w:pPr>
    </w:p>
    <w:p w14:paraId="3C112F4F" w14:textId="77777777" w:rsidR="00AB7865" w:rsidRPr="00695399" w:rsidRDefault="00AB7865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7A50C02A" w14:textId="77777777" w:rsidR="00AB7865" w:rsidRPr="00695399" w:rsidRDefault="00AB7865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06E8FCA1" w14:textId="77777777" w:rsidR="00AB7865" w:rsidRDefault="00AB7865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33305939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0DBA40A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53106A5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24D8E12D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2F435124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448CAB18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38C8977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21827A97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25A5BCF6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24EF57E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0A2CD199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7471807E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415B5E87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9464B84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48CBE510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511F760C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3F007F07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11161320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16E87577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EEF0A9A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376B4DF" w14:textId="77777777" w:rsidR="005C3D67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5C05C3D3" w14:textId="77777777" w:rsidR="005C3D67" w:rsidRPr="00695399" w:rsidRDefault="005C3D67" w:rsidP="005C3D67">
      <w:pPr>
        <w:pStyle w:val="ConsPlusNormal"/>
        <w:jc w:val="both"/>
        <w:rPr>
          <w:rFonts w:ascii="Times New Roman" w:hAnsi="Times New Roman" w:cs="Times New Roman"/>
        </w:rPr>
      </w:pPr>
    </w:p>
    <w:p w14:paraId="6436564F" w14:textId="77777777" w:rsidR="00AB7865" w:rsidRPr="00263508" w:rsidRDefault="00C54C9A" w:rsidP="005C3D6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263508">
        <w:rPr>
          <w:rFonts w:ascii="Times New Roman" w:hAnsi="Times New Roman" w:cs="Times New Roman"/>
          <w:sz w:val="28"/>
          <w:szCs w:val="28"/>
        </w:rPr>
        <w:t>СОГЛАСОВАНО</w:t>
      </w:r>
    </w:p>
    <w:p w14:paraId="1399FAAE" w14:textId="77777777" w:rsidR="00AC3A4E" w:rsidRDefault="00C54C9A" w:rsidP="005C3D6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Министерство </w:t>
      </w:r>
      <w:r w:rsidR="00FC67E4">
        <w:rPr>
          <w:rFonts w:ascii="Times New Roman" w:hAnsi="Times New Roman" w:cs="Times New Roman"/>
          <w:sz w:val="28"/>
          <w:szCs w:val="28"/>
        </w:rPr>
        <w:t>архитектуры и градостроительства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532A0DB" w14:textId="77777777" w:rsidR="00AB7865" w:rsidRDefault="00C54C9A" w:rsidP="005C3D6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263508">
        <w:rPr>
          <w:rFonts w:ascii="Times New Roman" w:hAnsi="Times New Roman" w:cs="Times New Roman"/>
          <w:sz w:val="28"/>
          <w:szCs w:val="28"/>
        </w:rPr>
        <w:t>Сахалинской области</w:t>
      </w:r>
    </w:p>
    <w:p w14:paraId="5251BB83" w14:textId="77777777" w:rsidR="00CA632D" w:rsidRPr="00263508" w:rsidRDefault="00CA632D" w:rsidP="005C3D6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14:paraId="24937525" w14:textId="77777777" w:rsidR="00AB7865" w:rsidRPr="00263508" w:rsidRDefault="00C54C9A" w:rsidP="005C3D67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  <w:sectPr w:rsidR="00AB7865" w:rsidRPr="00263508" w:rsidSect="00586000">
          <w:pgSz w:w="23814" w:h="16839" w:orient="landscape" w:code="8"/>
          <w:pgMar w:top="851" w:right="851" w:bottom="851" w:left="2268" w:header="709" w:footer="709" w:gutter="0"/>
          <w:pgBorders>
            <w:top w:val="single" w:sz="4" w:space="1" w:color="auto"/>
            <w:left w:val="single" w:sz="4" w:space="4" w:color="auto"/>
            <w:bottom w:val="single" w:sz="4" w:space="1" w:color="auto"/>
            <w:right w:val="single" w:sz="4" w:space="4" w:color="auto"/>
          </w:pgBorders>
          <w:cols w:space="708"/>
          <w:docGrid w:linePitch="360"/>
        </w:sectPr>
      </w:pPr>
      <w:r w:rsidRPr="00263508">
        <w:rPr>
          <w:rFonts w:ascii="Times New Roman" w:hAnsi="Times New Roman" w:cs="Times New Roman"/>
          <w:sz w:val="28"/>
          <w:szCs w:val="28"/>
        </w:rPr>
        <w:t>«___» ____________ 20___ года</w:t>
      </w:r>
    </w:p>
    <w:p w14:paraId="4801DD24" w14:textId="77777777" w:rsidR="005760A4" w:rsidRDefault="005760A4" w:rsidP="005C3D67">
      <w:pPr>
        <w:widowControl w:val="0"/>
        <w:autoSpaceDE w:val="0"/>
        <w:autoSpaceDN w:val="0"/>
        <w:jc w:val="both"/>
        <w:rPr>
          <w:sz w:val="28"/>
          <w:szCs w:val="28"/>
          <w:lang w:val="ru-RU" w:eastAsia="ru-RU"/>
        </w:rPr>
      </w:pPr>
    </w:p>
    <w:p w14:paraId="0A8D799C" w14:textId="77777777" w:rsidR="005760A4" w:rsidRPr="005760A4" w:rsidRDefault="005760A4" w:rsidP="005760A4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val="ru-RU" w:eastAsia="ru-RU"/>
        </w:rPr>
      </w:pPr>
    </w:p>
    <w:p w14:paraId="707F0CBE" w14:textId="77777777" w:rsidR="005760A4" w:rsidRPr="005760A4" w:rsidRDefault="005760A4" w:rsidP="005760A4">
      <w:pPr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</w:p>
    <w:p w14:paraId="5518C245" w14:textId="77777777" w:rsidR="00AB7865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b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ab/>
      </w:r>
      <w:r w:rsidRPr="005760A4">
        <w:rPr>
          <w:rFonts w:eastAsiaTheme="minorHAnsi"/>
          <w:b/>
          <w:sz w:val="32"/>
          <w:szCs w:val="32"/>
          <w:lang w:val="ru-RU" w:eastAsia="ru-RU"/>
        </w:rPr>
        <w:t>СОДЕРЖАНИЕ</w:t>
      </w:r>
    </w:p>
    <w:p w14:paraId="31E1A49D" w14:textId="77777777" w:rsidR="005760A4" w:rsidRPr="005760A4" w:rsidRDefault="005760A4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</w:p>
    <w:p w14:paraId="3874E2D1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Схема размещения рекламной конструкции № 64-732-1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………………………………………………………………………………………………………….4</w:t>
      </w:r>
    </w:p>
    <w:p w14:paraId="772E4636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Фотоматериалы рекламной конструкции № 64-732-1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……………………………………………………………………………………………………………..5</w:t>
      </w:r>
    </w:p>
    <w:p w14:paraId="45488119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Схема размещения рекламной конструкции № 64-732-2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………………………………………………………………………………………………………….6</w:t>
      </w:r>
    </w:p>
    <w:p w14:paraId="098D831D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Фотоматериалы рекламной конструкции № 64-732-2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……………………………………………………………………………………………………………</w:t>
      </w:r>
      <w:r w:rsidR="00467E3A">
        <w:rPr>
          <w:rFonts w:eastAsiaTheme="minorHAnsi"/>
          <w:sz w:val="32"/>
          <w:szCs w:val="32"/>
          <w:lang w:val="ru-RU" w:eastAsia="ru-RU"/>
        </w:rPr>
        <w:t>..</w:t>
      </w:r>
      <w:r>
        <w:rPr>
          <w:rFonts w:eastAsiaTheme="minorHAnsi"/>
          <w:sz w:val="32"/>
          <w:szCs w:val="32"/>
          <w:lang w:val="ru-RU" w:eastAsia="ru-RU"/>
        </w:rPr>
        <w:t>7</w:t>
      </w:r>
    </w:p>
    <w:p w14:paraId="14EB99A6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Схема размещения рекламной конструкции № 64-732-3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…………………………………………………………………………………………………………</w:t>
      </w:r>
      <w:r w:rsidR="00467E3A">
        <w:rPr>
          <w:rFonts w:eastAsiaTheme="minorHAnsi"/>
          <w:sz w:val="32"/>
          <w:szCs w:val="32"/>
          <w:lang w:val="ru-RU" w:eastAsia="ru-RU"/>
        </w:rPr>
        <w:t>.8</w:t>
      </w:r>
    </w:p>
    <w:p w14:paraId="2D722BEE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Фотоматериалы рекламной конструкции № 64-732-3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……………………………………………………………………………………………………………</w:t>
      </w:r>
      <w:r w:rsidR="00467E3A">
        <w:rPr>
          <w:rFonts w:eastAsiaTheme="minorHAnsi"/>
          <w:sz w:val="32"/>
          <w:szCs w:val="32"/>
          <w:lang w:val="ru-RU" w:eastAsia="ru-RU"/>
        </w:rPr>
        <w:t>..9</w:t>
      </w:r>
    </w:p>
    <w:p w14:paraId="100C0CE6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Схема размещения рекламной конструкции № 64-732-4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</w:t>
      </w:r>
      <w:r w:rsidR="00467E3A">
        <w:rPr>
          <w:rFonts w:eastAsiaTheme="minorHAnsi"/>
          <w:sz w:val="32"/>
          <w:szCs w:val="32"/>
          <w:lang w:val="ru-RU" w:eastAsia="ru-RU"/>
        </w:rPr>
        <w:t>...10</w:t>
      </w:r>
    </w:p>
    <w:p w14:paraId="39579950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Фотоматериалы рекламной конструкции № 64-732-4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……………………………………………………………………………………………………………</w:t>
      </w:r>
      <w:r w:rsidR="00467E3A">
        <w:rPr>
          <w:rFonts w:eastAsiaTheme="minorHAnsi"/>
          <w:sz w:val="32"/>
          <w:szCs w:val="32"/>
          <w:lang w:val="ru-RU" w:eastAsia="ru-RU"/>
        </w:rPr>
        <w:t>11</w:t>
      </w:r>
    </w:p>
    <w:p w14:paraId="70A17005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Схема размещения рекламной конструкции № 64-732-5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</w:t>
      </w:r>
      <w:r w:rsidR="00467E3A">
        <w:rPr>
          <w:rFonts w:eastAsiaTheme="minorHAnsi"/>
          <w:sz w:val="32"/>
          <w:szCs w:val="32"/>
          <w:lang w:val="ru-RU" w:eastAsia="ru-RU"/>
        </w:rPr>
        <w:t>...12</w:t>
      </w:r>
    </w:p>
    <w:p w14:paraId="7C536779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Фотоматериалы рекламной конструкции № 64-732-5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………………………………………………………………………………………………………</w:t>
      </w:r>
      <w:r w:rsidR="00467E3A">
        <w:rPr>
          <w:rFonts w:eastAsiaTheme="minorHAnsi"/>
          <w:sz w:val="32"/>
          <w:szCs w:val="32"/>
          <w:lang w:val="ru-RU" w:eastAsia="ru-RU"/>
        </w:rPr>
        <w:t>........13</w:t>
      </w:r>
    </w:p>
    <w:p w14:paraId="26B5904F" w14:textId="77777777" w:rsidR="005760A4" w:rsidRPr="005760A4" w:rsidRDefault="00C54C9A" w:rsidP="005760A4">
      <w:pPr>
        <w:tabs>
          <w:tab w:val="left" w:pos="8880"/>
        </w:tabs>
        <w:spacing w:after="200" w:line="276" w:lineRule="auto"/>
        <w:rPr>
          <w:rFonts w:eastAsiaTheme="minorHAnsi"/>
          <w:sz w:val="32"/>
          <w:szCs w:val="32"/>
          <w:lang w:val="ru-RU" w:eastAsia="ru-RU"/>
        </w:rPr>
      </w:pPr>
      <w:r w:rsidRPr="005760A4">
        <w:rPr>
          <w:rFonts w:eastAsiaTheme="minorHAnsi"/>
          <w:sz w:val="32"/>
          <w:szCs w:val="32"/>
          <w:lang w:val="ru-RU" w:eastAsia="ru-RU"/>
        </w:rPr>
        <w:t>Адресная программа установки и эксплуатации рекламной конструкции</w:t>
      </w:r>
      <w:r>
        <w:rPr>
          <w:rFonts w:eastAsiaTheme="minorHAnsi"/>
          <w:sz w:val="32"/>
          <w:szCs w:val="32"/>
          <w:lang w:val="ru-RU" w:eastAsia="ru-RU"/>
        </w:rPr>
        <w:t>……………………………………………………………………………………</w:t>
      </w:r>
      <w:r w:rsidR="00467E3A">
        <w:rPr>
          <w:rFonts w:eastAsiaTheme="minorHAnsi"/>
          <w:sz w:val="32"/>
          <w:szCs w:val="32"/>
          <w:lang w:val="ru-RU" w:eastAsia="ru-RU"/>
        </w:rPr>
        <w:t>..14</w:t>
      </w:r>
    </w:p>
    <w:p w14:paraId="1E6DEA36" w14:textId="77777777" w:rsidR="005760A4" w:rsidRPr="005760A4" w:rsidRDefault="005760A4" w:rsidP="005760A4">
      <w:pPr>
        <w:tabs>
          <w:tab w:val="left" w:pos="8880"/>
        </w:tabs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val="ru-RU" w:eastAsia="ru-RU"/>
        </w:rPr>
        <w:sectPr w:rsidR="005760A4" w:rsidRPr="005760A4" w:rsidSect="00586000">
          <w:pgSz w:w="23814" w:h="16839" w:orient="landscape" w:code="8"/>
          <w:pgMar w:top="851" w:right="851" w:bottom="851" w:left="2268" w:header="709" w:footer="709" w:gutter="0"/>
          <w:pgBorders>
            <w:top w:val="single" w:sz="4" w:space="1" w:color="auto"/>
            <w:left w:val="single" w:sz="4" w:space="4" w:color="auto"/>
            <w:bottom w:val="single" w:sz="4" w:space="1" w:color="auto"/>
            <w:right w:val="single" w:sz="4" w:space="4" w:color="auto"/>
          </w:pgBorders>
          <w:cols w:space="708"/>
          <w:docGrid w:linePitch="360"/>
        </w:sectPr>
      </w:pPr>
    </w:p>
    <w:p w14:paraId="79BEE657" w14:textId="77777777" w:rsidR="006E4CBF" w:rsidRPr="006E4CBF" w:rsidRDefault="006E4CBF" w:rsidP="006E4CBF">
      <w:pPr>
        <w:spacing w:after="200" w:line="276" w:lineRule="auto"/>
        <w:jc w:val="center"/>
        <w:rPr>
          <w:rFonts w:eastAsiaTheme="minorHAnsi"/>
          <w:b/>
          <w:sz w:val="16"/>
          <w:szCs w:val="16"/>
          <w:lang w:val="ru-RU"/>
        </w:rPr>
      </w:pPr>
    </w:p>
    <w:p w14:paraId="2B9797CF" w14:textId="77777777" w:rsidR="001B4270" w:rsidRPr="00B844A9" w:rsidRDefault="00C54C9A" w:rsidP="006E4CBF">
      <w:pPr>
        <w:spacing w:after="200" w:line="276" w:lineRule="auto"/>
        <w:jc w:val="center"/>
        <w:rPr>
          <w:rFonts w:eastAsiaTheme="minorHAnsi"/>
          <w:b/>
          <w:sz w:val="32"/>
          <w:szCs w:val="32"/>
          <w:lang w:val="ru-RU"/>
        </w:rPr>
      </w:pPr>
      <w:r w:rsidRPr="00B844A9">
        <w:rPr>
          <w:rFonts w:eastAsiaTheme="minorHAnsi"/>
          <w:b/>
          <w:sz w:val="32"/>
          <w:szCs w:val="32"/>
          <w:lang w:val="ru-RU"/>
        </w:rPr>
        <w:t xml:space="preserve">Схема размещения </w:t>
      </w:r>
      <w:r w:rsidR="001661FC" w:rsidRPr="00B844A9">
        <w:rPr>
          <w:rFonts w:eastAsiaTheme="minorHAnsi"/>
          <w:b/>
          <w:sz w:val="32"/>
          <w:szCs w:val="32"/>
          <w:lang w:val="ru-RU"/>
        </w:rPr>
        <w:t>рекламной конструкции №64-732-</w:t>
      </w:r>
      <w:r w:rsidRPr="00B844A9">
        <w:rPr>
          <w:rFonts w:eastAsiaTheme="minorHAnsi"/>
          <w:b/>
          <w:sz w:val="32"/>
          <w:szCs w:val="32"/>
          <w:lang w:val="ru-RU"/>
        </w:rPr>
        <w:t>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763"/>
        <w:gridCol w:w="3402"/>
        <w:gridCol w:w="1334"/>
        <w:gridCol w:w="8979"/>
      </w:tblGrid>
      <w:tr w:rsidR="00097933" w:rsidRPr="00B844A9" w14:paraId="49627146" w14:textId="77777777" w:rsidTr="007A6A0F">
        <w:trPr>
          <w:trHeight w:val="644"/>
        </w:trPr>
        <w:tc>
          <w:tcPr>
            <w:tcW w:w="21478" w:type="dxa"/>
            <w:gridSpan w:val="4"/>
            <w:vAlign w:val="center"/>
          </w:tcPr>
          <w:p w14:paraId="71A7B1F1" w14:textId="77777777" w:rsidR="00593C41" w:rsidRPr="00B844A9" w:rsidRDefault="00C54C9A" w:rsidP="002753DF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sz w:val="32"/>
                <w:szCs w:val="32"/>
              </w:rPr>
              <w:t xml:space="preserve">Место расположения рекламной конструкции: Сахалинская обл., пгт. Ноглики, ул. Советская, </w:t>
            </w:r>
            <w:r w:rsidR="002753DF" w:rsidRPr="00B844A9">
              <w:rPr>
                <w:rFonts w:ascii="Times New Roman" w:hAnsi="Times New Roman" w:cs="Times New Roman"/>
                <w:sz w:val="32"/>
                <w:szCs w:val="32"/>
              </w:rPr>
              <w:t>в районе</w:t>
            </w:r>
            <w:r w:rsidRPr="00B844A9">
              <w:rPr>
                <w:rFonts w:ascii="Times New Roman" w:hAnsi="Times New Roman" w:cs="Times New Roman"/>
                <w:sz w:val="32"/>
                <w:szCs w:val="32"/>
              </w:rPr>
              <w:t xml:space="preserve"> дома №</w:t>
            </w:r>
            <w:r w:rsidR="002753DF" w:rsidRPr="00B844A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B844A9">
              <w:rPr>
                <w:rFonts w:ascii="Times New Roman" w:hAnsi="Times New Roman" w:cs="Times New Roman"/>
                <w:sz w:val="32"/>
                <w:szCs w:val="32"/>
              </w:rPr>
              <w:t>15</w:t>
            </w:r>
          </w:p>
        </w:tc>
      </w:tr>
      <w:tr w:rsidR="00097933" w14:paraId="2AC74E00" w14:textId="77777777" w:rsidTr="00467ED7">
        <w:trPr>
          <w:trHeight w:val="10916"/>
        </w:trPr>
        <w:tc>
          <w:tcPr>
            <w:tcW w:w="12499" w:type="dxa"/>
            <w:gridSpan w:val="3"/>
          </w:tcPr>
          <w:p w14:paraId="60A054AF" w14:textId="77777777" w:rsidR="005135F2" w:rsidRDefault="005135F2" w:rsidP="0063735E">
            <w:pPr>
              <w:jc w:val="center"/>
              <w:rPr>
                <w:b/>
                <w:sz w:val="32"/>
                <w:szCs w:val="32"/>
              </w:rPr>
            </w:pPr>
          </w:p>
          <w:p w14:paraId="01DD97A4" w14:textId="77777777" w:rsidR="00232DF3" w:rsidRPr="00B844A9" w:rsidRDefault="00C54C9A" w:rsidP="0063735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Картография</w:t>
            </w:r>
          </w:p>
          <w:p w14:paraId="2D0F2ECB" w14:textId="77777777" w:rsidR="00FD1134" w:rsidRPr="00B844A9" w:rsidRDefault="00FD1134" w:rsidP="0063735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14:paraId="3A82EEC6" w14:textId="77777777" w:rsidR="0063735E" w:rsidRDefault="0063735E" w:rsidP="0063735E">
            <w:pPr>
              <w:jc w:val="center"/>
              <w:rPr>
                <w:b/>
                <w:sz w:val="32"/>
                <w:szCs w:val="32"/>
              </w:rPr>
            </w:pPr>
          </w:p>
          <w:p w14:paraId="4C0F0848" w14:textId="77777777" w:rsidR="0063735E" w:rsidRDefault="0063735E" w:rsidP="0063735E">
            <w:pPr>
              <w:jc w:val="center"/>
              <w:rPr>
                <w:b/>
                <w:sz w:val="32"/>
                <w:szCs w:val="32"/>
              </w:rPr>
            </w:pPr>
          </w:p>
          <w:p w14:paraId="77BD90A3" w14:textId="77777777" w:rsidR="00FD1134" w:rsidRDefault="00C54C9A" w:rsidP="0063735E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2939415</wp:posOffset>
                      </wp:positionH>
                      <wp:positionV relativeFrom="paragraph">
                        <wp:posOffset>3032125</wp:posOffset>
                      </wp:positionV>
                      <wp:extent cx="1466850" cy="247650"/>
                      <wp:effectExtent l="0" t="0" r="0" b="0"/>
                      <wp:wrapNone/>
                      <wp:docPr id="12" name="Надпись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685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5E89C26" w14:textId="77777777" w:rsidR="00442C74" w:rsidRDefault="00C54C9A">
                                  <w:r>
                                    <w:t>РК № 64-732-1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2" o:spid="_x0000_s1027" type="#_x0000_t202" style="position:absolute;left:0;text-align:left;margin-left:231.45pt;margin-top:238.75pt;width:115.5pt;height:19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XvyiwIAAGMFAAAOAAAAZHJzL2Uyb0RvYy54bWysVE1uEzEU3iNxB8t7OklI0xJ1UpVWRUhV&#10;W9Girh2P3Yzw2MZ2MxN27LkCd2DBgh1XSG/EZ89MGgqbIjYzz37f+/z+Dw6bSpGlcL40OqfDnQEl&#10;QnNTlPo2p++vT1/sU+ID0wVTRoucroSnh7Pnzw5qOxUjszCqEI6ARPtpbXO6CMFOs8zzhaiY3zFW&#10;aCilcRULOLrbrHCsBnulstFgMMlq4wrrDBfe4/akVdJZ4pdS8HAhpReBqJzCt5C+Ln3n8ZvNDtj0&#10;1jG7KHnnBvsHLypWajy6oTphgZE7V/5BVZXcGW9k2OGmyoyUJRcpBkQzHDyK5mrBrEixIDnebtLk&#10;/x8tP19eOlIWqN2IEs0q1Gj9df1t/X39c/3j/vP9FwIFslRbPwX4ygIemtemgUV/73EZg2+kq+If&#10;YRHoke/VJseiCYRHo/Fksr8LFYduNN6bQAZ99mBtnQ9vhKlIFHLqUMOUWrY886GF9pD4mDanpVKp&#10;jkqTOqeTl6D8TQNypeONSB3R0cSIWs+TFFZKRIzS74RERlIA8SL1ojhWjiwZuohxLnRIsSdeoCNK&#10;womnGHb4B6+eYtzG0b9sdNgYV6U2LkX/yO3iQ++ybPHI+VbcUQzNvGlboS/s3BQr1NuZdm685acl&#10;inLGfLhkDoOCOmL4wwU+Uhkk33QSJQvjPv3tPuLRv9BSUmPwcuo/3jEnKFFvNTr71XA8jpOaDuPd&#10;vREOblsz39bou+rYoCpDrBnLkxjxQfWidKa6wY44iq9CxTTH2zkNvXgc2nWAHcPF0VECYTYtC2f6&#10;yvJIHYsUW+66uWHOdn0Z0NHnph9RNn3Uni22S3Kbx+6ASU793m2duCq2zwn1sBtnvwAAAP//AwBQ&#10;SwMEFAAGAAgAAAAhAK5oaKTiAAAACwEAAA8AAABkcnMvZG93bnJldi54bWxMj01Pg0AQhu8m/ofN&#10;mHizS1FoiyxNQ9KYGD209uJtYLdAZGeR3bbor3c86W0+nrzzTL6ebC/OZvSdIwXzWQTCUO10R42C&#10;w9v2bgnCBySNvSOj4Mt4WBfXVzlm2l1oZ8770AgOIZ+hgjaEIZPS162x6GduMMS7oxstBm7HRuoR&#10;LxxuexlHUSotdsQXWhxM2Zr6Y3+yCp7L7Svuqtguv/vy6eW4GT4P74lStzfT5hFEMFP4g+FXn9Wh&#10;YKfKnUh70St4SOMVo1wsFgkIJtLVPU8qBck8TUAWufz/Q/EDAAD//wMAUEsBAi0AFAAGAAgAAAAh&#10;ALaDOJL+AAAA4QEAABMAAAAAAAAAAAAAAAAAAAAAAFtDb250ZW50X1R5cGVzXS54bWxQSwECLQAU&#10;AAYACAAAACEAOP0h/9YAAACUAQAACwAAAAAAAAAAAAAAAAAvAQAAX3JlbHMvLnJlbHNQSwECLQAU&#10;AAYACAAAACEAsuF78osCAABjBQAADgAAAAAAAAAAAAAAAAAuAgAAZHJzL2Uyb0RvYy54bWxQSwEC&#10;LQAUAAYACAAAACEArmhopOIAAAALAQAADwAAAAAAAAAAAAAAAADlBAAAZHJzL2Rvd25yZXYueG1s&#10;UEsFBgAAAAAEAAQA8wAAAPQFAAAAAA==&#10;" filled="f" stroked="f" strokeweight=".5pt">
                      <v:textbox>
                        <w:txbxContent>
                          <w:p w14:paraId="65E89C26" w14:textId="77777777" w:rsidR="00442C74" w:rsidRDefault="00C54C9A">
                            <w:r>
                              <w:t>РК № 64-732-1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1134">
              <w:rPr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7799848" cy="4514097"/>
                  <wp:effectExtent l="0" t="0" r="0" b="1270"/>
                  <wp:docPr id="50122028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220288" name="Экран.pn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9848" cy="4514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79" w:type="dxa"/>
          </w:tcPr>
          <w:p w14:paraId="27BB5BE9" w14:textId="77777777" w:rsidR="005135F2" w:rsidRDefault="005135F2" w:rsidP="0063735E">
            <w:pPr>
              <w:jc w:val="center"/>
              <w:rPr>
                <w:b/>
                <w:sz w:val="32"/>
                <w:szCs w:val="32"/>
              </w:rPr>
            </w:pPr>
          </w:p>
          <w:p w14:paraId="59C1C805" w14:textId="77777777" w:rsidR="00232DF3" w:rsidRPr="00B844A9" w:rsidRDefault="00C54C9A" w:rsidP="0063735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Информация о знаках дорожного движения</w:t>
            </w:r>
          </w:p>
          <w:p w14:paraId="7A234181" w14:textId="77777777" w:rsidR="00F45C82" w:rsidRPr="00B844A9" w:rsidRDefault="00F45C82" w:rsidP="0063735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14:paraId="3594DBF6" w14:textId="77777777" w:rsidR="00F45C82" w:rsidRDefault="00C54C9A" w:rsidP="0063735E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3646604" cy="5964072"/>
                  <wp:effectExtent l="0" t="0" r="0" b="0"/>
                  <wp:docPr id="126563650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636500" name="Экран, Советская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1161" cy="59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933" w14:paraId="363AA905" w14:textId="77777777" w:rsidTr="00467ED7">
        <w:trPr>
          <w:trHeight w:val="770"/>
        </w:trPr>
        <w:tc>
          <w:tcPr>
            <w:tcW w:w="7763" w:type="dxa"/>
            <w:vMerge w:val="restart"/>
            <w:vAlign w:val="center"/>
          </w:tcPr>
          <w:p w14:paraId="3B08237A" w14:textId="77777777" w:rsidR="00516BA2" w:rsidRPr="00B844A9" w:rsidRDefault="00C54C9A" w:rsidP="00F45C82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Обозначение рекламной конструкции на схемах:</w:t>
            </w:r>
          </w:p>
          <w:p w14:paraId="4245D21E" w14:textId="77777777" w:rsidR="00467ED7" w:rsidRPr="00B844A9" w:rsidRDefault="00467ED7" w:rsidP="00F45C82">
            <w:pPr>
              <w:rPr>
                <w:rFonts w:ascii="Times New Roman" w:hAnsi="Times New Roman" w:cs="Times New Roman"/>
              </w:rPr>
            </w:pPr>
          </w:p>
          <w:p w14:paraId="0B9A97BA" w14:textId="77777777" w:rsidR="00516BA2" w:rsidRPr="00B844A9" w:rsidRDefault="00C54C9A" w:rsidP="00F45C82">
            <w:pPr>
              <w:rPr>
                <w:rFonts w:ascii="Times New Roman" w:hAnsi="Times New Roman" w:cs="Times New Roman"/>
                <w:b/>
              </w:rPr>
            </w:pPr>
            <w:r w:rsidRPr="00B844A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object w:dxaOrig="360" w:dyaOrig="360" w14:anchorId="6D6D261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.15pt;height:18.15pt" o:ole="">
                  <v:imagedata r:id="rId7" o:title=""/>
                </v:shape>
                <o:OLEObject Type="Embed" ProgID="PBrush" ShapeID="_x0000_i1025" DrawAspect="Content" ObjectID="_1782110141" r:id="rId8"/>
              </w:object>
            </w:r>
            <w:r w:rsidR="00D832D5" w:rsidRPr="00B844A9">
              <w:rPr>
                <w:rFonts w:ascii="Times New Roman" w:hAnsi="Times New Roman" w:cs="Times New Roman"/>
              </w:rPr>
              <w:t xml:space="preserve"> </w:t>
            </w:r>
            <w:r w:rsidR="001661FC" w:rsidRPr="00B844A9">
              <w:rPr>
                <w:rFonts w:ascii="Times New Roman" w:hAnsi="Times New Roman" w:cs="Times New Roman"/>
              </w:rPr>
              <w:t>РК №64-732-</w:t>
            </w:r>
            <w:r w:rsidRPr="00B844A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715" w:type="dxa"/>
            <w:gridSpan w:val="3"/>
            <w:vAlign w:val="center"/>
          </w:tcPr>
          <w:p w14:paraId="1B3E0B0D" w14:textId="77777777" w:rsidR="00516BA2" w:rsidRPr="00B844A9" w:rsidRDefault="00C54C9A" w:rsidP="00F45C82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Технологическая характеристика рекламной конструкции</w:t>
            </w:r>
          </w:p>
        </w:tc>
      </w:tr>
      <w:tr w:rsidR="00097933" w14:paraId="58979A3A" w14:textId="77777777" w:rsidTr="00467ED7">
        <w:tc>
          <w:tcPr>
            <w:tcW w:w="7763" w:type="dxa"/>
            <w:vMerge/>
            <w:vAlign w:val="center"/>
          </w:tcPr>
          <w:p w14:paraId="0373009C" w14:textId="77777777" w:rsidR="00516BA2" w:rsidRPr="00B844A9" w:rsidRDefault="00516BA2" w:rsidP="00F45C8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6DEB0157" w14:textId="77777777" w:rsidR="00516BA2" w:rsidRPr="00B844A9" w:rsidRDefault="00C54C9A" w:rsidP="00467ED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Тип рекламной конструкции</w:t>
            </w:r>
          </w:p>
        </w:tc>
        <w:tc>
          <w:tcPr>
            <w:tcW w:w="10313" w:type="dxa"/>
            <w:gridSpan w:val="2"/>
            <w:vAlign w:val="center"/>
          </w:tcPr>
          <w:p w14:paraId="6B9F47EF" w14:textId="77777777" w:rsidR="00516BA2" w:rsidRPr="00B844A9" w:rsidRDefault="00C54C9A" w:rsidP="00467ED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Отдельно стоящая рекламная конструкция</w:t>
            </w:r>
          </w:p>
        </w:tc>
      </w:tr>
      <w:tr w:rsidR="00097933" w14:paraId="0479A0C3" w14:textId="77777777" w:rsidTr="00467ED7">
        <w:tc>
          <w:tcPr>
            <w:tcW w:w="7763" w:type="dxa"/>
            <w:vMerge/>
            <w:vAlign w:val="center"/>
          </w:tcPr>
          <w:p w14:paraId="4B048D65" w14:textId="77777777" w:rsidR="00516BA2" w:rsidRPr="00B844A9" w:rsidRDefault="00516BA2" w:rsidP="00F45C8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08B12BDE" w14:textId="77777777" w:rsidR="00516BA2" w:rsidRPr="00B844A9" w:rsidRDefault="00C54C9A" w:rsidP="00467ED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Вид рекламной конструкции</w:t>
            </w:r>
          </w:p>
        </w:tc>
        <w:tc>
          <w:tcPr>
            <w:tcW w:w="10313" w:type="dxa"/>
            <w:gridSpan w:val="2"/>
            <w:vAlign w:val="center"/>
          </w:tcPr>
          <w:p w14:paraId="0FECA4C4" w14:textId="77777777" w:rsidR="00516BA2" w:rsidRPr="00B844A9" w:rsidRDefault="00C54C9A" w:rsidP="00467ED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Светодиодный экран</w:t>
            </w:r>
          </w:p>
        </w:tc>
      </w:tr>
      <w:tr w:rsidR="00097933" w14:paraId="2AD2EE9A" w14:textId="77777777" w:rsidTr="00467ED7">
        <w:tc>
          <w:tcPr>
            <w:tcW w:w="7763" w:type="dxa"/>
            <w:vMerge/>
            <w:vAlign w:val="center"/>
          </w:tcPr>
          <w:p w14:paraId="49191D19" w14:textId="77777777" w:rsidR="00516BA2" w:rsidRPr="00B844A9" w:rsidRDefault="00516BA2" w:rsidP="00F45C8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637E3420" w14:textId="77777777" w:rsidR="00516BA2" w:rsidRPr="00B844A9" w:rsidRDefault="00C54C9A" w:rsidP="00467ED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Площадь рекламного поля</w:t>
            </w:r>
          </w:p>
        </w:tc>
        <w:tc>
          <w:tcPr>
            <w:tcW w:w="10313" w:type="dxa"/>
            <w:gridSpan w:val="2"/>
            <w:vAlign w:val="center"/>
          </w:tcPr>
          <w:p w14:paraId="7BA2ACFA" w14:textId="77777777" w:rsidR="00516BA2" w:rsidRPr="00B844A9" w:rsidRDefault="00C54C9A" w:rsidP="00467ED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15</w:t>
            </w:r>
            <w:r w:rsidR="00D177B6" w:rsidRPr="00B844A9">
              <w:rPr>
                <w:rFonts w:ascii="Times New Roman" w:hAnsi="Times New Roman" w:cs="Times New Roman"/>
              </w:rPr>
              <w:t xml:space="preserve"> кв.м.</w:t>
            </w:r>
          </w:p>
        </w:tc>
      </w:tr>
      <w:tr w:rsidR="00097933" w14:paraId="63083D91" w14:textId="77777777" w:rsidTr="00467ED7">
        <w:tc>
          <w:tcPr>
            <w:tcW w:w="7763" w:type="dxa"/>
            <w:vMerge/>
            <w:vAlign w:val="center"/>
          </w:tcPr>
          <w:p w14:paraId="7918667B" w14:textId="77777777" w:rsidR="00516BA2" w:rsidRPr="00B844A9" w:rsidRDefault="00516BA2" w:rsidP="00F45C8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38206309" w14:textId="77777777" w:rsidR="00516BA2" w:rsidRPr="00B844A9" w:rsidRDefault="00C54C9A" w:rsidP="00467ED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Количество сторон</w:t>
            </w:r>
          </w:p>
        </w:tc>
        <w:tc>
          <w:tcPr>
            <w:tcW w:w="10313" w:type="dxa"/>
            <w:gridSpan w:val="2"/>
            <w:vAlign w:val="center"/>
          </w:tcPr>
          <w:p w14:paraId="4D842EE7" w14:textId="77777777" w:rsidR="00516BA2" w:rsidRPr="00B844A9" w:rsidRDefault="00C54C9A" w:rsidP="00467ED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1</w:t>
            </w:r>
          </w:p>
        </w:tc>
      </w:tr>
    </w:tbl>
    <w:p w14:paraId="4E2EC1DC" w14:textId="77777777" w:rsidR="006E4CBF" w:rsidRPr="004E6E07" w:rsidRDefault="00C54C9A" w:rsidP="004E6E07">
      <w:pPr>
        <w:spacing w:after="200" w:line="276" w:lineRule="auto"/>
        <w:jc w:val="right"/>
        <w:rPr>
          <w:rFonts w:eastAsiaTheme="minorHAnsi"/>
          <w:sz w:val="32"/>
          <w:szCs w:val="32"/>
          <w:lang w:val="ru-RU"/>
        </w:rPr>
      </w:pPr>
      <w:r>
        <w:rPr>
          <w:rFonts w:eastAsiaTheme="minorHAnsi"/>
          <w:sz w:val="32"/>
          <w:szCs w:val="32"/>
          <w:lang w:val="ru-RU"/>
        </w:rPr>
        <w:t>004</w:t>
      </w:r>
    </w:p>
    <w:p w14:paraId="72CFFB1F" w14:textId="77777777" w:rsidR="002753DF" w:rsidRPr="00B844A9" w:rsidRDefault="00C54C9A" w:rsidP="002753DF">
      <w:pPr>
        <w:spacing w:after="200" w:line="276" w:lineRule="auto"/>
        <w:jc w:val="center"/>
        <w:rPr>
          <w:rFonts w:eastAsiaTheme="minorHAnsi"/>
          <w:b/>
          <w:sz w:val="32"/>
          <w:szCs w:val="32"/>
          <w:lang w:val="ru-RU"/>
        </w:rPr>
      </w:pPr>
      <w:r>
        <w:rPr>
          <w:rFonts w:eastAsiaTheme="minorHAnsi"/>
          <w:b/>
          <w:sz w:val="32"/>
          <w:szCs w:val="32"/>
          <w:lang w:val="ru-RU"/>
        </w:rPr>
        <w:br w:type="page"/>
      </w:r>
      <w:r w:rsidRPr="00B844A9">
        <w:rPr>
          <w:rFonts w:eastAsiaTheme="minorHAnsi"/>
          <w:b/>
          <w:sz w:val="32"/>
          <w:szCs w:val="32"/>
          <w:lang w:val="ru-RU"/>
        </w:rPr>
        <w:lastRenderedPageBreak/>
        <w:t>Схема размещения рекламной конструкции №64-732-2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478"/>
      </w:tblGrid>
      <w:tr w:rsidR="00097933" w:rsidRPr="00B844A9" w14:paraId="043C3B05" w14:textId="77777777" w:rsidTr="00BF41A6">
        <w:trPr>
          <w:trHeight w:val="644"/>
        </w:trPr>
        <w:tc>
          <w:tcPr>
            <w:tcW w:w="21478" w:type="dxa"/>
            <w:vAlign w:val="center"/>
          </w:tcPr>
          <w:p w14:paraId="2FE1CB2D" w14:textId="0636EABC" w:rsidR="002753DF" w:rsidRPr="00B844A9" w:rsidRDefault="00C54C9A" w:rsidP="00B844A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sz w:val="32"/>
                <w:szCs w:val="32"/>
              </w:rPr>
              <w:t xml:space="preserve">Место расположения рекламной конструкции: Сахалинская обл., пгт. Ноглики, район дачного массива </w:t>
            </w:r>
            <w:r w:rsidR="00B844A9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Pr="00B844A9">
              <w:rPr>
                <w:rFonts w:ascii="Times New Roman" w:hAnsi="Times New Roman" w:cs="Times New Roman"/>
                <w:sz w:val="32"/>
                <w:szCs w:val="32"/>
              </w:rPr>
              <w:t>Крайний Север</w:t>
            </w:r>
            <w:r w:rsidR="00B844A9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</w:p>
        </w:tc>
      </w:tr>
    </w:tbl>
    <w:p w14:paraId="15B0CEBD" w14:textId="77777777" w:rsidR="002753DF" w:rsidRPr="00B844A9" w:rsidRDefault="00C54C9A" w:rsidP="002753DF">
      <w:pPr>
        <w:spacing w:after="200" w:line="276" w:lineRule="auto"/>
        <w:jc w:val="center"/>
        <w:rPr>
          <w:rFonts w:eastAsiaTheme="minorHAnsi"/>
          <w:b/>
          <w:sz w:val="32"/>
          <w:szCs w:val="32"/>
          <w:lang w:val="ru-RU"/>
        </w:rPr>
      </w:pPr>
      <w:r w:rsidRPr="00B844A9">
        <w:rPr>
          <w:rFonts w:eastAsiaTheme="minorHAnsi"/>
          <w:b/>
          <w:sz w:val="32"/>
          <w:szCs w:val="32"/>
          <w:lang w:val="ru-RU"/>
        </w:rPr>
        <w:t>Картография</w:t>
      </w:r>
    </w:p>
    <w:p w14:paraId="3AF7EAAC" w14:textId="77777777" w:rsidR="002753DF" w:rsidRDefault="00C54C9A" w:rsidP="002753DF">
      <w:pPr>
        <w:spacing w:after="200" w:line="276" w:lineRule="auto"/>
        <w:jc w:val="center"/>
        <w:rPr>
          <w:rFonts w:eastAsiaTheme="minorHAnsi"/>
          <w:b/>
          <w:sz w:val="32"/>
          <w:szCs w:val="32"/>
          <w:lang w:val="ru-RU"/>
        </w:rPr>
      </w:pPr>
      <w:r>
        <w:rPr>
          <w:b/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5701665</wp:posOffset>
                </wp:positionH>
                <wp:positionV relativeFrom="paragraph">
                  <wp:posOffset>2075815</wp:posOffset>
                </wp:positionV>
                <wp:extent cx="1438275" cy="619125"/>
                <wp:effectExtent l="257175" t="0" r="342900" b="0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369976">
                          <a:off x="0" y="0"/>
                          <a:ext cx="14382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5ADA79F" w14:textId="77777777" w:rsidR="002753DF" w:rsidRPr="00C54C9A" w:rsidRDefault="00C54C9A" w:rsidP="002753DF">
                            <w:pPr>
                              <w:rPr>
                                <w:b/>
                                <w:color w:val="FFFFFF" w:themeColor="background1"/>
                                <w:lang w:val="ru-RU"/>
                              </w:rPr>
                            </w:pPr>
                            <w:r w:rsidRPr="00C54C9A">
                              <w:rPr>
                                <w:b/>
                                <w:color w:val="FFFFFF" w:themeColor="background1"/>
                                <w:lang w:val="ru-RU"/>
                              </w:rPr>
                              <w:t>а/дорога Южно-Сахалинск-Оха-порт Москальво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8" o:spid="_x0000_s1028" type="#_x0000_t202" style="position:absolute;left:0;text-align:left;margin-left:448.95pt;margin-top:163.45pt;width:113.25pt;height:48.75pt;rotation:-3528048fd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6AaTgIAAG8EAAAOAAAAZHJzL2Uyb0RvYy54bWysVEtu2zAQ3RfoHQjua1n+xRYsB24CFwWM&#10;JIBTZE1TlCWAv5K0JXfXfa/QO3TRRXe9gnOjDinJNdKuim6IIefpkW/ejObXteDowIwtlUxx3Otj&#10;xCRVWSl3Kf7wuHozxcg6IjPClWQpPjKLrxevX80rnbCBKhTPmEFAIm1S6RQXzukkiiwtmCC2pzST&#10;kMyVEcTB1uyizJAK2AWPBv3+JKqUybRRlFkLp7dNEi8Cf54z6u7z3DKHeIrhbS6sJqxbv0aLOUl2&#10;huiipO0zyD+8QpBSwqVnqlviCNqb8g8qUVKjrMpdjyoRqTwvKQsaQE3cf6FmUxDNghYojtXnMtn/&#10;R0vvDg8GlRl4B05JIsCj09fTt9P308/Tj+fPz18QJKBKlbYJgDca4K5+q2r4oju3cOjF17kRyCgo&#10;cjwdTmazq0moCahEAIfyH88lZ7VD1HOMhtPB1RgjCrlJPIsHY88aNWSeVBvr3jElkA9SbMDSwEoO&#10;a+saaAfxcKlWJefBVi5RBaTDcT98cM4AOZcey0KDtDReYCPER67e1qEsg07kVmVH0B7kgRSr6aqE&#10;F62JdQ/EQNPAIQyCu4cl5wpuVm2EUaHMp7+dezx4CVmMKmjCFNuPe2IYRvy9BJdn8WjkuzZsRuOr&#10;AWzMZWZ7mZF7caOgz+PwuhB6vONdmBslnmBelv5WSBFJ4e4Uuy68cc1owLxRtlwGEPSpJm4tN5p6&#10;6s6Sx/qJGN2a4sDOO9W1K0leeNNgwVVf2aaO7Qa6OpjdTqAfm8t9QP3+Tyx+AQAA//8DAFBLAwQU&#10;AAYACAAAACEAm3TCXeAAAAAMAQAADwAAAGRycy9kb3ducmV2LnhtbEyPTU+DQBCG7yb+h82YeDF2&#10;KakNIEPjd1JPCiZep+wUiOwuYZcW/71bL3qbyTx553nzzax7ceDRddYgLBcRCDa1VZ1pED6q5+sE&#10;hPNkFPXWMMI3O9gU52c5ZcoezTsfSt+IEGJcRgit90Mmpatb1uQWdmATbns7avJhHRupRjqGcN3L&#10;OIrWUlNnwoeWBn5ouf4qJ41Q0ePnfjtzWS+rl/vGTvz0+naFeHkx392C8Dz7PxhO+kEdiuC0s5NR&#10;TvQI6TpeBRQh/h1ORHSTpiB2CKskSUEWufxfovgBAAD//wMAUEsBAi0AFAAGAAgAAAAhALaDOJL+&#10;AAAA4QEAABMAAAAAAAAAAAAAAAAAAAAAAFtDb250ZW50X1R5cGVzXS54bWxQSwECLQAUAAYACAAA&#10;ACEAOP0h/9YAAACUAQAACwAAAAAAAAAAAAAAAAAvAQAAX3JlbHMvLnJlbHNQSwECLQAUAAYACAAA&#10;ACEADIOgGk4CAABvBAAADgAAAAAAAAAAAAAAAAAuAgAAZHJzL2Uyb0RvYy54bWxQSwECLQAUAAYA&#10;CAAAACEAm3TCXeAAAAAMAQAADwAAAAAAAAAAAAAAAACoBAAAZHJzL2Rvd25yZXYueG1sUEsFBgAA&#10;AAAEAAQA8wAAALUFAAAAAA==&#10;" filled="f" stroked="f" strokeweight=".5pt">
                <v:textbox>
                  <w:txbxContent>
                    <w:p w14:paraId="35ADA79F" w14:textId="77777777" w:rsidR="002753DF" w:rsidRPr="00C54C9A" w:rsidRDefault="00C54C9A" w:rsidP="002753DF">
                      <w:pPr>
                        <w:rPr>
                          <w:b/>
                          <w:color w:val="FFFFFF" w:themeColor="background1"/>
                          <w:lang w:val="ru-RU"/>
                        </w:rPr>
                      </w:pPr>
                      <w:r w:rsidRPr="00C54C9A">
                        <w:rPr>
                          <w:b/>
                          <w:color w:val="FFFFFF" w:themeColor="background1"/>
                          <w:lang w:val="ru-RU"/>
                        </w:rPr>
                        <w:t>а/дорога Южно-Сахалинск-Оха-порт Москальво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6920865</wp:posOffset>
                </wp:positionH>
                <wp:positionV relativeFrom="paragraph">
                  <wp:posOffset>2590165</wp:posOffset>
                </wp:positionV>
                <wp:extent cx="1209675" cy="247650"/>
                <wp:effectExtent l="0" t="0" r="0" b="0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67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8CC95A1" w14:textId="77777777" w:rsidR="002753DF" w:rsidRPr="002753DF" w:rsidRDefault="00C54C9A" w:rsidP="002753DF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2753DF">
                              <w:rPr>
                                <w:b/>
                                <w:color w:val="FFFFFF" w:themeColor="background1"/>
                              </w:rPr>
                              <w:t>РК № 64-732-2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19" o:spid="_x0000_s1029" type="#_x0000_t202" style="position:absolute;left:0;text-align:left;margin-left:544.95pt;margin-top:203.95pt;width:95.25pt;height:19.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w5ORwIAAGAEAAAOAAAAZHJzL2Uyb0RvYy54bWysVL1u2zAQ3gv0HQjutWzHP7VgOXATuChg&#10;JAGcIjNNUZYAkceStCV3695XyDt06NCtr+C8UY+05Lhpp6ILdcc73s/33Wl6WcuS7ISxBaiE9jpd&#10;SoTikBZqk9CP94s3bymxjqmUlaBEQvfC0svZ61fTSseiDzmUqTAEgygbVzqhuXM6jiLLcyGZ7YAW&#10;Co0ZGMkcqmYTpYZVGF2WUb/bHUUVmFQb4MJavL0+GuksxM8ywd1tllnhSJlQrM2F04Rz7c9oNmXx&#10;xjCdF7wpg/1DFZIVCpOeQl0zx8jWFH+EkgU3YCFzHQ4ygiwruAg9YDe97otuVjnTIvSC4Fh9gsn+&#10;v7D8ZndnSJEidxNKFJPI0eHx8O3w/fDz8OPpy9NXggZEqdI2RueVRndXv4MaX7T3Fi9983VmpP9i&#10;WwTtiPf+hLGoHeH+Ub87GY2HlHC09Qfj0TCQED2/1sa69wIk8UJCDXIYoGW7pXVYCbq2Lj6ZgkVR&#10;loHHUpEqoaMLDPmbBV+Uyt+IMBFNGN/RsXIvuXpdBxwu2q7WkO6xWQPHobGaLwqsaMmsu2MGpwT7&#10;w8l3t3hkJWBmaCRKcjCf/3bv/ZE8tFJS4dQl1H7aMiMoKT8opHXSGwz8mAZlMBz3UTHnlvW5RW3l&#10;FeBg93DHNA+i93dlK2YG5AMuyNxnRRNTHHMn1LXilTvuAi4YF/N5cMLB1Mwt1UpzH9rj5vG+rx+Y&#10;0Q0pDum8gXY+WfyCm6MvUuWRPeLYKDjGgcFm5fyenOvB6/nHMPsFAAD//wMAUEsDBBQABgAIAAAA&#10;IQAyOHg64wAAAA0BAAAPAAAAZHJzL2Rvd25yZXYueG1sTI/BTsMwEETvSPyDtUjcqE0UShLiVFWk&#10;CgnBoaUXbk7sJhH2OsRuG/h6tie47eyOZt+Uq9lZdjJTGDxKuF8IYAZbrwfsJOzfN3cZsBAVamU9&#10;GgnfJsCqur4qVaH9GbfmtIsdoxAMhZLQxzgWnIe2N06FhR8N0u3gJ6ciyanjelJnCneWJ0IsuVMD&#10;0odejabuTfu5OzoJL/XmTW2bxGU/tn5+PazHr/3Hg5S3N/P6CVg0c/wzwwWf0KEipsYfUQdmSYss&#10;z8krIRWPNFwsSSZSYA2t0mUOvCr5/xbVLwAAAP//AwBQSwECLQAUAAYACAAAACEAtoM4kv4AAADh&#10;AQAAEwAAAAAAAAAAAAAAAAAAAAAAW0NvbnRlbnRfVHlwZXNdLnhtbFBLAQItABQABgAIAAAAIQA4&#10;/SH/1gAAAJQBAAALAAAAAAAAAAAAAAAAAC8BAABfcmVscy8ucmVsc1BLAQItABQABgAIAAAAIQA4&#10;Ow5ORwIAAGAEAAAOAAAAAAAAAAAAAAAAAC4CAABkcnMvZTJvRG9jLnhtbFBLAQItABQABgAIAAAA&#10;IQAyOHg64wAAAA0BAAAPAAAAAAAAAAAAAAAAAKEEAABkcnMvZG93bnJldi54bWxQSwUGAAAAAAQA&#10;BADzAAAAsQUAAAAA&#10;" filled="f" stroked="f" strokeweight=".5pt">
                <v:textbox>
                  <w:txbxContent>
                    <w:p w14:paraId="58CC95A1" w14:textId="77777777" w:rsidR="002753DF" w:rsidRPr="002753DF" w:rsidRDefault="00C54C9A" w:rsidP="002753DF">
                      <w:pPr>
                        <w:rPr>
                          <w:b/>
                          <w:color w:val="FFFFFF" w:themeColor="background1"/>
                        </w:rPr>
                      </w:pPr>
                      <w:r w:rsidRPr="002753DF">
                        <w:rPr>
                          <w:b/>
                          <w:color w:val="FFFFFF" w:themeColor="background1"/>
                        </w:rPr>
                        <w:t>РК № 64-732-2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6273165</wp:posOffset>
                </wp:positionH>
                <wp:positionV relativeFrom="paragraph">
                  <wp:posOffset>3333115</wp:posOffset>
                </wp:positionV>
                <wp:extent cx="190500" cy="152400"/>
                <wp:effectExtent l="0" t="0" r="19050" b="1905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5240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161C8D" id="Прямоугольник 21" o:spid="_x0000_s1026" style="position:absolute;margin-left:493.95pt;margin-top:262.45pt;width:15pt;height:1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UYvcwIAAN4EAAAOAAAAZHJzL2Uyb0RvYy54bWysVM1u2zAMvg/YOwi6L46DZGuDOkXWIMOA&#10;oA3QDj0rshwbkCWNUuNkpwG7Dtgj7CF2GfbTZ3DeaJTs/LTbYRh2kUmR+kh+JH12vi4lWQmwhVYJ&#10;jTtdSoTiOi3UMqFvbqbPTiixjqmUSa1EQjfC0vPR0ydnlRmKns61TAUQBFF2WJmE5s6ZYRRZnouS&#10;2Y42QqEx01AyhyosoxRYheiljHrd7vOo0pAa0FxYi7eTxkhHAT/LBHdXWWaFIzKhmJsLJ4Rz4c9o&#10;dMaGS2AmL3ibBvuHLEpWKAy6h5owx8gdFL9BlQUHbXXmOlyXkc6ygotQA1YTdx9Vc50zI0ItSI41&#10;e5rs/4Pll6s5kCJNaC+mRLESe1R/3r7ffqp/1PfbD/WX+r7+vv1Y/6y/1t8IOiFjlbFDfHht5tBq&#10;FkVf/jqD0n+xMLIOLG/2LIu1Ixwv49PuoIu94GiKB70+yogSHR4bsO6V0CXxQkIBmxi4ZauZdY3r&#10;zsXHsloW6bSQMiiwXFxIICuGDe9PT+KXkxb9gZtUpMKSBz74X2EEp5ylokHGAvZp2yZkKOFBEJ/k&#10;hNm8eRJMbS5SeTwR5rOtyXPasOilhU432BfQzcBaw6cFos2YdXMGOKHIH26du8Ijkxpr0a1ESa7h&#10;3Z/uvT8ODlopqXDiE2rf3jEQlMjXCkfqNO73/YoEpT940UMFji2LY4u6Ky80coxTg9kF0fs7uRMz&#10;0OUtLufYR0UTUxxjJ5Q72CkXrtlEXG8uxuPghmthmJupa8M9uOfJ83izvmVg2olwOEqXercdbPho&#10;MBpf7MeByVbBJQptahfeb+mxHrwOv6XRLwAAAP//AwBQSwMEFAAGAAgAAAAhAE8OHPTgAAAADAEA&#10;AA8AAABkcnMvZG93bnJldi54bWxMj8FOwzAQRO9I/IO1SNyo3ajQOMSpEKLigFBF6YWbE5skaryO&#10;bLcNf8/mBLfdmdHs23IzuYGdbYi9RwXLhQBmsfGmx1bB4XN7lwOLSaPRg0er4MdG2FTXV6UujL/g&#10;hz3vU8uoBGOhFXQpjQXnsems03HhR4vkffvgdKI1tNwEfaFyN/BMiAfudI90odOjfe5sc9yfnILj&#10;18vufScP2daZ11r0aS278KbU7c309Ags2Sn9hWHGJ3SoiKn2JzSRDQpkvpYUVXCfrWiYE2I5SzVJ&#10;q1wCr0r+/4nqFwAA//8DAFBLAQItABQABgAIAAAAIQC2gziS/gAAAOEBAAATAAAAAAAAAAAAAAAA&#10;AAAAAABbQ29udGVudF9UeXBlc10ueG1sUEsBAi0AFAAGAAgAAAAhADj9If/WAAAAlAEAAAsAAAAA&#10;AAAAAAAAAAAALwEAAF9yZWxzLy5yZWxzUEsBAi0AFAAGAAgAAAAhAA/lRi9zAgAA3gQAAA4AAAAA&#10;AAAAAAAAAAAALgIAAGRycy9lMm9Eb2MueG1sUEsBAi0AFAAGAAgAAAAhAE8OHPTgAAAADAEAAA8A&#10;AAAAAAAAAAAAAAAAzQQAAGRycy9kb3ducmV2LnhtbFBLBQYAAAAABAAEAPMAAADaBQAAAAA=&#10;" fillcolor="#4f81bd" strokecolor="#385d8a" strokeweight="2pt"/>
            </w:pict>
          </mc:Fallback>
        </mc:AlternateContent>
      </w:r>
      <w:r>
        <w:rPr>
          <w:b/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6111240</wp:posOffset>
                </wp:positionH>
                <wp:positionV relativeFrom="paragraph">
                  <wp:posOffset>3571240</wp:posOffset>
                </wp:positionV>
                <wp:extent cx="571500" cy="209550"/>
                <wp:effectExtent l="0" t="0" r="19050" b="1905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B2B8DFF" w14:textId="77777777" w:rsidR="002753DF" w:rsidRPr="00F8317E" w:rsidRDefault="00C54C9A" w:rsidP="002753D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F8317E">
                              <w:rPr>
                                <w:sz w:val="16"/>
                                <w:szCs w:val="16"/>
                              </w:rPr>
                              <w:t>652 км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0" o:spid="_x0000_s1030" type="#_x0000_t202" style="position:absolute;left:0;text-align:left;margin-left:481.2pt;margin-top:281.2pt;width:45pt;height:16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t4kawIAAMAEAAAOAAAAZHJzL2Uyb0RvYy54bWysVM1uEzEQviPxDpbvdJOQtDTqpgqtgpCq&#10;tlKKena83maF12NsN7vhxp1X4B04cODGK6RvxGfnp6HlhMjBGc+Mv5n5ZmZPTttas4VyviKT8+5B&#10;hzNlJBWVucv5h5vJqzec+SBMITQZlfOl8vx09PLFSWOHqkdz0oVyDCDGDxub83kIdphlXs5VLfwB&#10;WWVgLMnVIuDq7rLCiQbotc56nc5h1pArrCOpvIf2fG3ko4RflkqGq7L0KjCdc+QW0unSOYtnNjoR&#10;wzsn7LySmzTEP2RRi8og6A7qXATB7l31DKqupCNPZTiQVGdUlpVUqQZU0+08qWY6F1alWkCOtzua&#10;/P+DlZeLa8eqIuc90GNEjR6tvq2+r36sfq1+Pnx5+MpgAEuN9UM4Ty3cQ/uWWnR7q/dQxuLb0tXx&#10;H2Ux2AG43HGs2sAklIOj7qADi4Sp1zkeDBJ69vjYOh/eKapZFHLu0MLErFhc+IBE4Lp1ibE86aqY&#10;VFqny9KfaccWAt3GkBTUcKaFD1DmfJJ+MWdA/PFMG9bk/PA1cnkGGWPtMGdayI/PEYCnTXyp0sRt&#10;8oyMrZmJUmhnbeK5v2VtRsUSZDpaD6W3clIh2AXyvRYOUwiWsFnhCkepCRnSRuJsTu7z3/TRH8MB&#10;K2cNpjrn/tO9cAo0vDcYm+Nuvw/YkC79wVFsutu3zPYt5r4+I1DZxQ5bmcToH/RWLB3Vt1jAcYwK&#10;kzASsXMetuJZWO8aFliq8Tg5YfCtCBdmamWEjrxFkm/aW+HspusB43JJ2/kXwyfNX/uikZHZNY+b&#10;C9Yk9Xez0nEP9+/J6/HDM/oNAAD//wMAUEsDBBQABgAIAAAAIQBozwqq3gAAAAwBAAAPAAAAZHJz&#10;L2Rvd25yZXYueG1sTI/BTsMwEETvSP0Ha5G4UYeqqZoQp6qQOCJE2gPcXHtJ3MbrKHbT0K/H6QVu&#10;uzOj2bfFZrQtG7D3xpGAp3kCDEk5bagWsN+9Pq6B+SBJy9YRCvhBD5tydlfIXLsLfeBQhZrFEvK5&#10;FNCE0OWce9WglX7uOqTofbveyhDXvua6l5dYblu+SJIVt9JQvNDIDl8aVKfqbAVo+nSkvszb1VCl&#10;THZ9Xx/VIMTD/bh9BhZwDH9hmPAjOpSR6eDOpD1rBWSrxTJGBaS3YUok6SQdopSlS+Blwf8/Uf4C&#10;AAD//wMAUEsBAi0AFAAGAAgAAAAhALaDOJL+AAAA4QEAABMAAAAAAAAAAAAAAAAAAAAAAFtDb250&#10;ZW50X1R5cGVzXS54bWxQSwECLQAUAAYACAAAACEAOP0h/9YAAACUAQAACwAAAAAAAAAAAAAAAAAv&#10;AQAAX3JlbHMvLnJlbHNQSwECLQAUAAYACAAAACEAEN7eJGsCAADABAAADgAAAAAAAAAAAAAAAAAu&#10;AgAAZHJzL2Uyb0RvYy54bWxQSwECLQAUAAYACAAAACEAaM8Kqt4AAAAMAQAADwAAAAAAAAAAAAAA&#10;AADFBAAAZHJzL2Rvd25yZXYueG1sUEsFBgAAAAAEAAQA8wAAANAFAAAAAA==&#10;" fillcolor="window" strokeweight=".5pt">
                <v:textbox>
                  <w:txbxContent>
                    <w:p w14:paraId="2B2B8DFF" w14:textId="77777777" w:rsidR="002753DF" w:rsidRPr="00F8317E" w:rsidRDefault="00C54C9A" w:rsidP="002753DF">
                      <w:pPr>
                        <w:rPr>
                          <w:sz w:val="16"/>
                          <w:szCs w:val="16"/>
                        </w:rPr>
                      </w:pPr>
                      <w:r w:rsidRPr="00F8317E">
                        <w:rPr>
                          <w:sz w:val="16"/>
                          <w:szCs w:val="16"/>
                        </w:rPr>
                        <w:t>652 км</w:t>
                      </w:r>
                    </w:p>
                  </w:txbxContent>
                </v:textbox>
              </v:shape>
            </w:pict>
          </mc:Fallback>
        </mc:AlternateContent>
      </w:r>
      <w:r w:rsidRPr="000D7678">
        <w:rPr>
          <w:b/>
          <w:noProof/>
          <w:sz w:val="32"/>
          <w:szCs w:val="32"/>
          <w:lang w:val="ru-RU" w:eastAsia="ru-RU"/>
        </w:rPr>
        <w:drawing>
          <wp:inline distT="0" distB="0" distL="0" distR="0">
            <wp:extent cx="10804801" cy="5629275"/>
            <wp:effectExtent l="0" t="0" r="0" b="0"/>
            <wp:docPr id="17" name="Рисунок 17" descr="C:\Users\fedenko\Desktop\реклама\Безымянный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4" descr="C:\Users\fedenko\Desktop\реклама\Безымянный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9391" cy="565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763"/>
        <w:gridCol w:w="3402"/>
        <w:gridCol w:w="10313"/>
      </w:tblGrid>
      <w:tr w:rsidR="00097933" w14:paraId="4F202CF5" w14:textId="77777777" w:rsidTr="00BF41A6">
        <w:trPr>
          <w:trHeight w:val="1741"/>
        </w:trPr>
        <w:tc>
          <w:tcPr>
            <w:tcW w:w="21478" w:type="dxa"/>
            <w:gridSpan w:val="3"/>
            <w:tcBorders>
              <w:top w:val="nil"/>
              <w:left w:val="nil"/>
            </w:tcBorders>
          </w:tcPr>
          <w:p w14:paraId="40F34162" w14:textId="77777777" w:rsidR="002753DF" w:rsidRDefault="002753DF" w:rsidP="00BF41A6">
            <w:pPr>
              <w:rPr>
                <w:b/>
                <w:sz w:val="32"/>
                <w:szCs w:val="32"/>
              </w:rPr>
            </w:pPr>
          </w:p>
        </w:tc>
      </w:tr>
      <w:tr w:rsidR="00097933" w14:paraId="1F72174A" w14:textId="77777777" w:rsidTr="00BF41A6">
        <w:trPr>
          <w:trHeight w:val="770"/>
        </w:trPr>
        <w:tc>
          <w:tcPr>
            <w:tcW w:w="7763" w:type="dxa"/>
            <w:vMerge w:val="restart"/>
            <w:vAlign w:val="center"/>
          </w:tcPr>
          <w:p w14:paraId="2069A379" w14:textId="77777777" w:rsidR="002753DF" w:rsidRPr="00B844A9" w:rsidRDefault="00C54C9A" w:rsidP="00BF41A6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Обозначение рекламной конструкции на схемах:</w:t>
            </w:r>
          </w:p>
          <w:p w14:paraId="0FB12516" w14:textId="77777777" w:rsidR="002753DF" w:rsidRPr="00B844A9" w:rsidRDefault="002753DF" w:rsidP="00BF41A6">
            <w:pPr>
              <w:rPr>
                <w:rFonts w:ascii="Times New Roman" w:hAnsi="Times New Roman" w:cs="Times New Roman"/>
              </w:rPr>
            </w:pPr>
          </w:p>
          <w:p w14:paraId="19E88573" w14:textId="77777777" w:rsidR="002753DF" w:rsidRPr="00B844A9" w:rsidRDefault="00C54C9A" w:rsidP="00BF41A6">
            <w:pPr>
              <w:rPr>
                <w:rFonts w:ascii="Times New Roman" w:hAnsi="Times New Roman" w:cs="Times New Roman"/>
                <w:b/>
              </w:rPr>
            </w:pPr>
            <w:r w:rsidRPr="00B844A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object w:dxaOrig="360" w:dyaOrig="360" w14:anchorId="258D61E7">
                <v:shape id="_x0000_i1026" type="#_x0000_t75" style="width:18.15pt;height:18.15pt" o:ole="">
                  <v:imagedata r:id="rId7" o:title=""/>
                </v:shape>
                <o:OLEObject Type="Embed" ProgID="PBrush" ShapeID="_x0000_i1026" DrawAspect="Content" ObjectID="_1782110142" r:id="rId10"/>
              </w:object>
            </w:r>
            <w:r w:rsidRPr="00B844A9">
              <w:rPr>
                <w:rFonts w:ascii="Times New Roman" w:hAnsi="Times New Roman" w:cs="Times New Roman"/>
              </w:rPr>
              <w:t xml:space="preserve"> РК №64-732-2</w:t>
            </w:r>
          </w:p>
        </w:tc>
        <w:tc>
          <w:tcPr>
            <w:tcW w:w="13715" w:type="dxa"/>
            <w:gridSpan w:val="2"/>
            <w:vAlign w:val="center"/>
          </w:tcPr>
          <w:p w14:paraId="41DB91B8" w14:textId="77777777" w:rsidR="002753DF" w:rsidRPr="00B844A9" w:rsidRDefault="00C54C9A" w:rsidP="00BF41A6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Технологическая характеристика рекламной конструкции</w:t>
            </w:r>
          </w:p>
        </w:tc>
      </w:tr>
      <w:tr w:rsidR="00097933" w14:paraId="5618A3A1" w14:textId="77777777" w:rsidTr="00BF41A6">
        <w:tc>
          <w:tcPr>
            <w:tcW w:w="7763" w:type="dxa"/>
            <w:vMerge/>
            <w:vAlign w:val="center"/>
          </w:tcPr>
          <w:p w14:paraId="76F42462" w14:textId="77777777" w:rsidR="002753DF" w:rsidRPr="00B844A9" w:rsidRDefault="002753DF" w:rsidP="00BF41A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0F24ADC7" w14:textId="77777777" w:rsidR="002753DF" w:rsidRPr="00B844A9" w:rsidRDefault="00C54C9A" w:rsidP="00BF41A6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Тип рекламной конструкции</w:t>
            </w:r>
          </w:p>
        </w:tc>
        <w:tc>
          <w:tcPr>
            <w:tcW w:w="10313" w:type="dxa"/>
            <w:vAlign w:val="center"/>
          </w:tcPr>
          <w:p w14:paraId="0D2B6D9C" w14:textId="77777777" w:rsidR="002753DF" w:rsidRPr="00B844A9" w:rsidRDefault="00C54C9A" w:rsidP="00BF41A6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Отдельно стоящая рекламная конструкция</w:t>
            </w:r>
          </w:p>
        </w:tc>
      </w:tr>
      <w:tr w:rsidR="00097933" w14:paraId="56191CDC" w14:textId="77777777" w:rsidTr="00BF41A6">
        <w:tc>
          <w:tcPr>
            <w:tcW w:w="7763" w:type="dxa"/>
            <w:vMerge/>
            <w:vAlign w:val="center"/>
          </w:tcPr>
          <w:p w14:paraId="0A4A4CE8" w14:textId="77777777" w:rsidR="002753DF" w:rsidRPr="00B844A9" w:rsidRDefault="002753DF" w:rsidP="00BF41A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5F750598" w14:textId="77777777" w:rsidR="002753DF" w:rsidRPr="00B844A9" w:rsidRDefault="00C54C9A" w:rsidP="00BF41A6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Вид рекламной конструкции</w:t>
            </w:r>
          </w:p>
        </w:tc>
        <w:tc>
          <w:tcPr>
            <w:tcW w:w="10313" w:type="dxa"/>
            <w:vAlign w:val="center"/>
          </w:tcPr>
          <w:p w14:paraId="27648398" w14:textId="77777777" w:rsidR="002753DF" w:rsidRPr="00B844A9" w:rsidRDefault="00C54C9A" w:rsidP="00BF41A6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Баннерное полотно</w:t>
            </w:r>
          </w:p>
        </w:tc>
      </w:tr>
      <w:tr w:rsidR="00097933" w14:paraId="1BC7B900" w14:textId="77777777" w:rsidTr="00BF41A6">
        <w:tc>
          <w:tcPr>
            <w:tcW w:w="7763" w:type="dxa"/>
            <w:vMerge/>
            <w:vAlign w:val="center"/>
          </w:tcPr>
          <w:p w14:paraId="1C74F812" w14:textId="77777777" w:rsidR="002753DF" w:rsidRPr="00B844A9" w:rsidRDefault="002753DF" w:rsidP="00BF41A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4E5D7D57" w14:textId="77777777" w:rsidR="002753DF" w:rsidRPr="00B844A9" w:rsidRDefault="00C54C9A" w:rsidP="00BF41A6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Площадь рекламного поля</w:t>
            </w:r>
          </w:p>
        </w:tc>
        <w:tc>
          <w:tcPr>
            <w:tcW w:w="10313" w:type="dxa"/>
            <w:vAlign w:val="center"/>
          </w:tcPr>
          <w:p w14:paraId="739E5249" w14:textId="77777777" w:rsidR="002753DF" w:rsidRPr="00B844A9" w:rsidRDefault="00C54C9A" w:rsidP="00BF41A6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18 кв.м.</w:t>
            </w:r>
          </w:p>
        </w:tc>
      </w:tr>
      <w:tr w:rsidR="00097933" w14:paraId="1DB0D540" w14:textId="77777777" w:rsidTr="00BF41A6">
        <w:tc>
          <w:tcPr>
            <w:tcW w:w="7763" w:type="dxa"/>
            <w:vMerge/>
            <w:vAlign w:val="center"/>
          </w:tcPr>
          <w:p w14:paraId="5810FFDA" w14:textId="77777777" w:rsidR="002753DF" w:rsidRPr="00B844A9" w:rsidRDefault="002753DF" w:rsidP="00BF41A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1F3439A5" w14:textId="77777777" w:rsidR="002753DF" w:rsidRPr="00B844A9" w:rsidRDefault="00C54C9A" w:rsidP="00BF41A6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Количество сторон</w:t>
            </w:r>
          </w:p>
        </w:tc>
        <w:tc>
          <w:tcPr>
            <w:tcW w:w="10313" w:type="dxa"/>
            <w:vAlign w:val="center"/>
          </w:tcPr>
          <w:p w14:paraId="3194348D" w14:textId="77777777" w:rsidR="002753DF" w:rsidRPr="00B844A9" w:rsidRDefault="00C54C9A" w:rsidP="00BF41A6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2</w:t>
            </w:r>
          </w:p>
        </w:tc>
      </w:tr>
    </w:tbl>
    <w:p w14:paraId="23F1AB6E" w14:textId="77777777" w:rsidR="002753DF" w:rsidRPr="002753DF" w:rsidRDefault="00C54C9A" w:rsidP="002753DF">
      <w:pPr>
        <w:spacing w:after="200" w:line="276" w:lineRule="auto"/>
        <w:jc w:val="right"/>
        <w:rPr>
          <w:rFonts w:eastAsiaTheme="minorHAnsi"/>
          <w:sz w:val="32"/>
          <w:szCs w:val="32"/>
          <w:lang w:val="ru-RU"/>
        </w:rPr>
      </w:pPr>
      <w:r w:rsidRPr="002753DF">
        <w:rPr>
          <w:rFonts w:eastAsiaTheme="minorHAnsi"/>
          <w:sz w:val="32"/>
          <w:szCs w:val="32"/>
          <w:lang w:val="ru-RU"/>
        </w:rPr>
        <w:t>006</w:t>
      </w:r>
    </w:p>
    <w:p w14:paraId="094A50C3" w14:textId="77777777" w:rsidR="003731D0" w:rsidRPr="00B844A9" w:rsidRDefault="00C54C9A" w:rsidP="003731D0">
      <w:pPr>
        <w:spacing w:after="200" w:line="276" w:lineRule="auto"/>
        <w:jc w:val="center"/>
        <w:rPr>
          <w:rFonts w:eastAsiaTheme="minorHAnsi"/>
          <w:b/>
          <w:sz w:val="32"/>
          <w:szCs w:val="32"/>
          <w:lang w:val="ru-RU"/>
        </w:rPr>
      </w:pPr>
      <w:r w:rsidRPr="00B844A9">
        <w:rPr>
          <w:rFonts w:eastAsiaTheme="minorHAnsi"/>
          <w:b/>
          <w:sz w:val="32"/>
          <w:szCs w:val="32"/>
          <w:lang w:val="ru-RU"/>
        </w:rPr>
        <w:lastRenderedPageBreak/>
        <w:t>Схема размещения р</w:t>
      </w:r>
      <w:r w:rsidR="00914B30" w:rsidRPr="00B844A9">
        <w:rPr>
          <w:rFonts w:eastAsiaTheme="minorHAnsi"/>
          <w:b/>
          <w:sz w:val="32"/>
          <w:szCs w:val="32"/>
          <w:lang w:val="ru-RU"/>
        </w:rPr>
        <w:t>екламной конструкции №64-732-3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763"/>
        <w:gridCol w:w="3402"/>
        <w:gridCol w:w="10313"/>
      </w:tblGrid>
      <w:tr w:rsidR="00097933" w:rsidRPr="00B844A9" w14:paraId="0D2BA56D" w14:textId="77777777" w:rsidTr="00A44B18">
        <w:trPr>
          <w:trHeight w:val="644"/>
        </w:trPr>
        <w:tc>
          <w:tcPr>
            <w:tcW w:w="21478" w:type="dxa"/>
            <w:gridSpan w:val="3"/>
            <w:vAlign w:val="center"/>
          </w:tcPr>
          <w:p w14:paraId="03090C5B" w14:textId="77777777" w:rsidR="003731D0" w:rsidRPr="00B844A9" w:rsidRDefault="00C54C9A" w:rsidP="00A44B1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sz w:val="32"/>
                <w:szCs w:val="32"/>
              </w:rPr>
              <w:t>Место расположения рекламной конструкции: Сахалинская обл., пгт. Ноглики, в районе моста через р. Тымь</w:t>
            </w:r>
          </w:p>
        </w:tc>
      </w:tr>
      <w:tr w:rsidR="00097933" w14:paraId="2B057801" w14:textId="77777777" w:rsidTr="00434E14">
        <w:trPr>
          <w:trHeight w:val="10916"/>
        </w:trPr>
        <w:tc>
          <w:tcPr>
            <w:tcW w:w="21478" w:type="dxa"/>
            <w:gridSpan w:val="3"/>
          </w:tcPr>
          <w:p w14:paraId="5E75FA13" w14:textId="77777777" w:rsidR="00872CA2" w:rsidRDefault="00872CA2" w:rsidP="00A44B18">
            <w:pPr>
              <w:jc w:val="center"/>
              <w:rPr>
                <w:b/>
                <w:sz w:val="32"/>
                <w:szCs w:val="32"/>
              </w:rPr>
            </w:pPr>
          </w:p>
          <w:p w14:paraId="6F079391" w14:textId="77777777" w:rsidR="00872CA2" w:rsidRPr="00B844A9" w:rsidRDefault="00C54C9A" w:rsidP="00872CA2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Картография</w:t>
            </w:r>
          </w:p>
          <w:p w14:paraId="10B50914" w14:textId="77777777" w:rsidR="00872CA2" w:rsidRDefault="00872CA2" w:rsidP="00A44B18">
            <w:pPr>
              <w:jc w:val="center"/>
              <w:rPr>
                <w:b/>
                <w:sz w:val="32"/>
                <w:szCs w:val="32"/>
              </w:rPr>
            </w:pPr>
          </w:p>
          <w:p w14:paraId="0C2A1138" w14:textId="77777777" w:rsidR="00872CA2" w:rsidRDefault="00C54C9A" w:rsidP="00A44B18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5538153</wp:posOffset>
                      </wp:positionH>
                      <wp:positionV relativeFrom="paragraph">
                        <wp:posOffset>1457642</wp:posOffset>
                      </wp:positionV>
                      <wp:extent cx="1809750" cy="696607"/>
                      <wp:effectExtent l="289877" t="0" r="404178" b="0"/>
                      <wp:wrapNone/>
                      <wp:docPr id="13" name="Надпись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8132331">
                                <a:off x="0" y="0"/>
                                <a:ext cx="1809750" cy="6966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7800740" w14:textId="77777777" w:rsidR="00442C74" w:rsidRPr="00C54C9A" w:rsidRDefault="00C54C9A">
                                  <w:pPr>
                                    <w:rPr>
                                      <w:b/>
                                      <w:color w:val="FFFFFF" w:themeColor="background1"/>
                                      <w:lang w:val="ru-RU"/>
                                    </w:rPr>
                                  </w:pPr>
                                  <w:r w:rsidRPr="00C54C9A">
                                    <w:rPr>
                                      <w:b/>
                                      <w:color w:val="FFFFFF" w:themeColor="background1"/>
                                      <w:lang w:val="ru-RU"/>
                                    </w:rPr>
                                    <w:t>а/дорога Южно-Сахалинск-Оха-порт Москальво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3" o:spid="_x0000_s1031" type="#_x0000_t202" style="position:absolute;left:0;text-align:left;margin-left:436.1pt;margin-top:114.75pt;width:142.5pt;height:54.85pt;rotation:-3787619fd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pKAlgIAAFcFAAAOAAAAZHJzL2Uyb0RvYy54bWysVM1uEzEQviPxDpbvdHeTNm2jbqrSqgip&#10;aita1LPjtZMVXtvY0+yGG3degXfgwIEbr5C+EWPvD22ohIS4WOOZb775tY+Om0qRlXC+NDqn2U5K&#10;idDcFKVe5PT97fmrA0o8MF0wZbTI6Vp4ejx7+eKotlMxMkujCuEIkmg/rW1OlwB2miSeL0XF/I6x&#10;QqNRGlcxwKtbJIVjNbJXKhml6SSpjSusM1x4j9qz1khnkV9KweFKSi+AqJxibhBPF895OJPZEZsu&#10;HLPLkndpsH/IomKlxqAD1RkDRu5d+QdVVXJnvJGww02VGClLLmINWE2WblVzs2RWxFqwOd4ObfL/&#10;j5Zfrq4dKQuc3ZgSzSqc0ebr5tvm++bn5sfD54cvBA3Ypdr6KYJvLMKheW0a9Oj1HpWh+Ea6ijiD&#10;Tc4OsvFoPM5iT7BKgnBs/3pouWiA8MBxkB7u76GJo21yOJmk+4E1ackCqXUe3ghTkSDk1OFIIytb&#10;XXhooT0kwLU5L5WKY1X6iQI5gyYJlbQZRwnWSgSc0u+ExE5gUqMYIO6gOFWOrBhuD+NcaJh02UV0&#10;cJMYbXBs691yVBAbheE7bHATcTcHx/TvEQePGNVoGJyrUhv3HEHxYYjc4vvq25pD+dDMmzj+vX6Y&#10;c1OsccZxjDgXb/l5iZ2/YB6umcPHgUp88HCFh1SmzqnpJEqWxn16Th/wuLNopaTGx5ZT//GeOUGJ&#10;eqtxmw+z3V2khXjZ3dsf4cU9tswfW/R9dWpwIlnMLooBD6oXpTPVHf4LJyEqmpjmGDun0Iun0H4B&#10;+K9wcXISQfgeLYMLfWN5oA5dDnt129wxZ7vlA1zbS9M/Szbd2sEW2zW57WN3wdeL0pPv4fE9on7/&#10;h7NfAAAA//8DAFBLAwQUAAYACAAAACEANVFVkeEAAAAMAQAADwAAAGRycy9kb3ducmV2LnhtbEyP&#10;wWrDMBBE74X+g9hCb40ck5jYtRxKaemlFJK2OSvWxjaRVkaSHfvvq5zS4zDDzJtyOxnNRnS+syRg&#10;uUiAIdVWddQI+Pl+f9oA80GSktoSCpjRw7a6vytloeyFdjjuQ8NiCflCCmhD6AvOfd2ikX5he6To&#10;nawzMkTpGq6cvMRyo3maJBk3sqO40MoeX1usz/vBCLDupIdfk24O43yYP6bzZ//2VQvx+DC9PAML&#10;OIVbGK74ER2qyHS0AynPtIB8nUf0EI3VMgd2TSRZvgZ2FLBKsxx4VfL/J6o/AAAA//8DAFBLAQIt&#10;ABQABgAIAAAAIQC2gziS/gAAAOEBAAATAAAAAAAAAAAAAAAAAAAAAABbQ29udGVudF9UeXBlc10u&#10;eG1sUEsBAi0AFAAGAAgAAAAhADj9If/WAAAAlAEAAAsAAAAAAAAAAAAAAAAALwEAAF9yZWxzLy5y&#10;ZWxzUEsBAi0AFAAGAAgAAAAhAK/WkoCWAgAAVwUAAA4AAAAAAAAAAAAAAAAALgIAAGRycy9lMm9E&#10;b2MueG1sUEsBAi0AFAAGAAgAAAAhADVRVZHhAAAADAEAAA8AAAAAAAAAAAAAAAAA8AQAAGRycy9k&#10;b3ducmV2LnhtbFBLBQYAAAAABAAEAPMAAAD+BQAAAAA=&#10;" filled="f" stroked="f" strokeweight="2pt">
                      <v:textbox>
                        <w:txbxContent>
                          <w:p w14:paraId="57800740" w14:textId="77777777" w:rsidR="00442C74" w:rsidRPr="00C54C9A" w:rsidRDefault="00C54C9A">
                            <w:pPr>
                              <w:rPr>
                                <w:b/>
                                <w:color w:val="FFFFFF" w:themeColor="background1"/>
                                <w:lang w:val="ru-RU"/>
                              </w:rPr>
                            </w:pPr>
                            <w:r w:rsidRPr="00C54C9A">
                              <w:rPr>
                                <w:b/>
                                <w:color w:val="FFFFFF" w:themeColor="background1"/>
                                <w:lang w:val="ru-RU"/>
                              </w:rPr>
                              <w:t>а/дорога Южно-Сахалинск-Оха-порт Москальво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7416165</wp:posOffset>
                      </wp:positionH>
                      <wp:positionV relativeFrom="paragraph">
                        <wp:posOffset>1608455</wp:posOffset>
                      </wp:positionV>
                      <wp:extent cx="1247775" cy="276225"/>
                      <wp:effectExtent l="0" t="0" r="0" b="0"/>
                      <wp:wrapNone/>
                      <wp:docPr id="14" name="Надпись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4777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A7BCE52" w14:textId="77777777" w:rsidR="00442C74" w:rsidRPr="002753DF" w:rsidRDefault="00C54C9A">
                                  <w:pPr>
                                    <w:rPr>
                                      <w:b/>
                                      <w:color w:val="FFFFFF" w:themeColor="background1"/>
                                    </w:rPr>
                                  </w:pPr>
                                  <w:r w:rsidRPr="002753DF">
                                    <w:rPr>
                                      <w:b/>
                                      <w:color w:val="FFFFFF" w:themeColor="background1"/>
                                    </w:rPr>
                                    <w:t>РК № 64-732-3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Надпись 14" o:spid="_x0000_s1032" type="#_x0000_t202" style="position:absolute;left:0;text-align:left;margin-left:583.95pt;margin-top:126.65pt;width:98.25pt;height:21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XDGjwIAAGMFAAAOAAAAZHJzL2Uyb0RvYy54bWysVM1uEzEQviPxDpbvdJMlPxB1U5VWRUhV&#10;W5Ginh2v3aywPcZ2sxtu3HkF3oEDB268QvpGjL27aVS4FHHZHXu+Gc83f4dHjVZkLZyvwBR0eDCg&#10;RBgOZWVuC/rh+uzFK0p8YKZkCowo6EZ4ejR//uywtjORwwpUKRxBJ8bPalvQVQh2lmWer4Rm/gCs&#10;MKiU4DQLeHS3WelYjd61yvLBYJLV4ErrgAvv8fa0VdJ58i+l4OFSSi8CUQXF2EL6uvRdxm82P2Sz&#10;W8fsquJdGOwfotCsMvjoztUpC4zcueoPV7riDjzIcMBBZyBlxUXigGyGg0dsFitmReKCyfF2lyb/&#10;/9zyi/WVI1WJtRtRYpjGGm2/bb9vf2x/bX/ef7n/SlCBWaqtnyF4YREemjfQoEV/7/Eykm+k0/GP&#10;tAjqMd+bXY5FEwiPRvloOp2OKeGoy6eTPB9HN9mDtXU+vBWgSRQK6rCGKbVsfe5DC+0h8TEDZ5VS&#10;qY7KkLqgk5fjQTLYadC5MhErUkd0biKjNvIkhY0SEaPMeyExI4lAvEi9KE6UI2uGXcQ4FyYk7skv&#10;oiNKYhBPMezwD1E9xbjl0b8MJuyMdWXAJfaPwi4/9iHLFo853+MdxdAsm9QKk76wSyg3WG8H7dx4&#10;y88qLMo58+GKORwULDEOf7jEj1SAyYdOomQF7vPf7iMe+xe1lNQ4eAX1n+6YE5SodwY7+/VwNIqT&#10;mg6j8TTHg9vXLPc15k6fAFZliGvG8iRGfFC9KB3oG9wRx/FVVDHD8e2Chl48Ce06wB3DxfFxAuFs&#10;WhbOzcLy6DoWKbbcdXPDnO36MmBHX0A/omz2qD1bbJfkNo/dASc59Xu3deKq2D8n1MNunP8GAAD/&#10;/wMAUEsDBBQABgAIAAAAIQCNtcog5AAAAA0BAAAPAAAAZHJzL2Rvd25yZXYueG1sTI9NT4NAEIbv&#10;Jv6HzZh4s0uhRYosTUPSmBg9tPbibWGnQNwPZLct+uudnvT4zjx555liPRnNzjj63lkB81kEDG3j&#10;VG9bAYf37UMGzAdpldTOooBv9LAub28KmSt3sTs870PLqMT6XAroQhhyzn3ToZF+5ga0tDu60chA&#10;cWy5GuWFyo3mcRSl3Mje0oVODlh12HzuT0bAS7V9k7s6NtmPrp5fj5vh6/CxFOL+bto8AQs4hT8Y&#10;rvqkDiU51e5klWea8jx9XBErIF4mCbArkqSLBbCaRqs0A14W/P8X5S8AAAD//wMAUEsBAi0AFAAG&#10;AAgAAAAhALaDOJL+AAAA4QEAABMAAAAAAAAAAAAAAAAAAAAAAFtDb250ZW50X1R5cGVzXS54bWxQ&#10;SwECLQAUAAYACAAAACEAOP0h/9YAAACUAQAACwAAAAAAAAAAAAAAAAAvAQAAX3JlbHMvLnJlbHNQ&#10;SwECLQAUAAYACAAAACEA/JVwxo8CAABjBQAADgAAAAAAAAAAAAAAAAAuAgAAZHJzL2Uyb0RvYy54&#10;bWxQSwECLQAUAAYACAAAACEAjbXKIOQAAAANAQAADwAAAAAAAAAAAAAAAADpBAAAZHJzL2Rvd25y&#10;ZXYueG1sUEsFBgAAAAAEAAQA8wAAAPoFAAAAAA==&#10;" filled="f" stroked="f" strokeweight=".5pt">
                      <v:textbox>
                        <w:txbxContent>
                          <w:p w14:paraId="0A7BCE52" w14:textId="77777777" w:rsidR="00442C74" w:rsidRPr="002753DF" w:rsidRDefault="00C54C9A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2753DF">
                              <w:rPr>
                                <w:b/>
                                <w:color w:val="FFFFFF" w:themeColor="background1"/>
                              </w:rPr>
                              <w:t>РК № 64-732-3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7168515</wp:posOffset>
                      </wp:positionH>
                      <wp:positionV relativeFrom="paragraph">
                        <wp:posOffset>1160780</wp:posOffset>
                      </wp:positionV>
                      <wp:extent cx="123825" cy="133350"/>
                      <wp:effectExtent l="0" t="0" r="28575" b="19050"/>
                      <wp:wrapNone/>
                      <wp:docPr id="15" name="Прямоугольник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825" cy="1333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719D9C" id="Прямоугольник 15" o:spid="_x0000_s1026" style="position:absolute;margin-left:564.45pt;margin-top:91.4pt;width:9.75pt;height:10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0h1kgIAAD0FAAAOAAAAZHJzL2Uyb0RvYy54bWysVM1u1DAQviPxDpbvNJvdLpRVs1XVqgip&#10;KhUt6tl17CaS/xi7m11OSFyReAQeggvip8+QfSPGTjat2ooDIgdnxjPzjefzjHf3llqRhQBfW1PQ&#10;fGtEiTDclrW5Kui786NnO5T4wEzJlDWioCvh6d786ZPdxs3E2FZWlQIIghg/a1xBqxDcLMs8r4Rm&#10;fss6YdAoLWgWUIWrrATWILpW2Xg0ep41FkoHlgvvcfewM9J5wpdS8PBGSi8CUQXFs4W0Qlov45rN&#10;d9nsCpirat4fg/3DKTSrDSYdoA5ZYOQa6gdQuuZgvZVhi1udWSlrLlINWE0+ulfNWcWcSLUgOd4N&#10;NPn/B8tPFqdA6hLvbkqJYRrvqP26/rj+0v5qb9af2m/tTftz/bn93X5vfxB0QsYa52cYeOZOodc8&#10;irH8pQQd/1gYWSaWVwPLYhkIx818PNkZYzKOpnwymUzTLWS3wQ58eCWsJlEoKOAlJm7Z4tgHTIiu&#10;GxdU4mG69EkKKyXiCZR5KyQWhgnHKTq1lDhQQBYMm4FxLkzIO1PFStFtT0f4xRoxyRCRtAQYkWWt&#10;1IDdA8R2fYjdwfT+MVSkjhyCR387WBc8RKTM1oQhWNfGwmMACqvqM3f+G5I6aiJLl7Zc4bWD7ebB&#10;O35UI9fHzIdTBjgAOCo41OENLlLZpqC2lyipLHx4bD/6Y1+ilZIGB6qg/v01A0GJem2wY1/m29tx&#10;ApOyPX0xRgXuWi7vWsy1PrB4TTk+H44nMfoHtRElWH2Bs78fs6KJGY65C8oDbJSD0A06vh5c7O8n&#10;N5w6x8KxOXM8gkdWYy+dLy8YuL7hAnbqid0MH5vd67vOtye1Y7JXcEZTq/TvSXwE7urJ6/bVm/8B&#10;AAD//wMAUEsDBBQABgAIAAAAIQCr6Y213gAAAA0BAAAPAAAAZHJzL2Rvd25yZXYueG1sTI/PSsQw&#10;EMbvgu8QRvDmpq1FY226iCCCF3HXB8g2Y1ttJiVJt9Wnd/akt/mYH9+feru6URwxxMGThnyTgUBq&#10;vR2o0/C+f7pSIGIyZM3oCTV8Y4Rtc35Wm8r6hd7wuEudYBOKldHQpzRVUsa2R2fixk9I/PvwwZnE&#10;MnTSBrOwuRtlkWU30pmBOKE3Ez722H7tZqfB56/pZb+UM+ESntXw2Y4/t0rry4v14R5EwjX9wXCq&#10;z9Wh4U4HP5ONYmSdF+qOWb5UwSNOSF6qEsRBQ5FdK5BNLf+vaH4BAAD//wMAUEsBAi0AFAAGAAgA&#10;AAAhALaDOJL+AAAA4QEAABMAAAAAAAAAAAAAAAAAAAAAAFtDb250ZW50X1R5cGVzXS54bWxQSwEC&#10;LQAUAAYACAAAACEAOP0h/9YAAACUAQAACwAAAAAAAAAAAAAAAAAvAQAAX3JlbHMvLnJlbHNQSwEC&#10;LQAUAAYACAAAACEAq9NIdZICAAA9BQAADgAAAAAAAAAAAAAAAAAuAgAAZHJzL2Uyb0RvYy54bWxQ&#10;SwECLQAUAAYACAAAACEAq+mNtd4AAAANAQAADwAAAAAAAAAAAAAAAADsBAAAZHJzL2Rvd25yZXYu&#10;eG1sUEsFBgAAAAAEAAQA8wAAAPcFAAAAAA==&#10;" fillcolor="#4f81bd [3204]" strokecolor="#243f60 [1604]" strokeweight="2pt"/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7111365</wp:posOffset>
                      </wp:positionH>
                      <wp:positionV relativeFrom="paragraph">
                        <wp:posOffset>884556</wp:posOffset>
                      </wp:positionV>
                      <wp:extent cx="485775" cy="228600"/>
                      <wp:effectExtent l="0" t="0" r="28575" b="19050"/>
                      <wp:wrapNone/>
                      <wp:docPr id="16" name="Надпись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85775" cy="228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B4AAE16" w14:textId="77777777" w:rsidR="00442C74" w:rsidRPr="00442C74" w:rsidRDefault="00C54C9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442C74">
                                    <w:rPr>
                                      <w:sz w:val="16"/>
                                      <w:szCs w:val="16"/>
                                    </w:rPr>
                                    <w:t>626 км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6" o:spid="_x0000_s1033" type="#_x0000_t202" style="position:absolute;left:0;text-align:left;margin-left:559.95pt;margin-top:69.65pt;width:38.25pt;height:1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jzSpwIAALIFAAAOAAAAZHJzL2Uyb0RvYy54bWysVM1uEzEQviPxDpbvdJOQnxJ1U5VWRUgV&#10;rWhRz47Xbla1PcZ2sxtu3HkF3oEDB268QvpGjL27aVJ6KeKyO+P5ZjzzeWYODmutyFI4X4LJaX+v&#10;R4kwHIrS3OT009Xpq31KfGCmYAqMyOlKeHo4e/nioLJTMYAFqEI4gkGMn1Y2p4sQ7DTLPF8Izfwe&#10;WGHQKMFpFlB1N1nhWIXRtcoGvd44q8AV1gEX3uPpSWOksxRfSsHDuZReBKJyirmF9HXpO4/fbHbA&#10;pjeO2UXJ2zTYP2ShWWnw0k2oExYYuXPlX6F0yR14kGGPg85AypKLVANW0+89quZywaxItSA53m5o&#10;8v8vLP+wvHCkLPDtxpQYpvGN1t/XP9Y/17/Xv+6/3n8jaECWKuunCL60CA/1W6jRozv3eBiLr6XT&#10;8Y9lEbQj36sNx6IOhOPhcH80mYwo4WgaDPbHvfQG2YOzdT68E6BJFHLq8AkTs2x55gMmgtAOEu/y&#10;oMritFQqKbFtxLFyZMnwwVVIKaLHDkoZUuV0/HrUS4F3bDH0xn+uGL+NRe5GQE2ZeJ1IDdamFQlq&#10;iEhSWCkRMcp8FBIJTnw8kSPjXJhNngkdURIreo5ji3/I6jnOTR3okW4GEzbOujTgGpZ2qS1uO2pl&#10;g0eStuqOYqjndeqsSdcncyhW2D4OmjH0lp+WyPcZ8+GCOZw77BjcJeEcP1IBPhK0EiULcF+eOo94&#10;HAe0UlLhHOfUf75jTlCi3hsclDf94TAOflKGo8kAFbdtmW9bzJ0+BuycPm4ty5MY8UF1onSgr3Hl&#10;HMVb0cQMx7tzGjrxODTbBVcWF0dHCYSjblk4M5eWx9CR5dhnV/U1c7bt84AD8gG6iWfTR+3eYFuS&#10;Gx5bBRdDatB2icXNs60n1MOqnf0BAAD//wMAUEsDBBQABgAIAAAAIQBEPSCT3wAAAA0BAAAPAAAA&#10;ZHJzL2Rvd25yZXYueG1sTI/BTsMwEETvSPyDtUjcqBMCJU7jVIAKl54oqGc3dm2L2I5sNw1/z/YE&#10;txnt0+xMu57dQCYVkw2eQ7kogCjfB2m95vD1+XZXA0lZeCmG4BWHH5Vg3V1ftaKR4ew/1LTLmmCI&#10;T43gYHIeG0pTb5QTaRFG5fF2DNGJjDZqKqM4Y7gb6H1RLKkT1uMHI0b1alT/vTs5DpsXzXRfi2g2&#10;tbR2mvfHrX7n/PZmfl4ByWrOfzBc6mN16LDTIZy8TGRAX5aMIYuqYhWQC1Ky5QOQA6qnxwpo19L/&#10;K7pfAAAA//8DAFBLAQItABQABgAIAAAAIQC2gziS/gAAAOEBAAATAAAAAAAAAAAAAAAAAAAAAABb&#10;Q29udGVudF9UeXBlc10ueG1sUEsBAi0AFAAGAAgAAAAhADj9If/WAAAAlAEAAAsAAAAAAAAAAAAA&#10;AAAALwEAAF9yZWxzLy5yZWxzUEsBAi0AFAAGAAgAAAAhAKyiPNKnAgAAsgUAAA4AAAAAAAAAAAAA&#10;AAAALgIAAGRycy9lMm9Eb2MueG1sUEsBAi0AFAAGAAgAAAAhAEQ9IJPfAAAADQEAAA8AAAAAAAAA&#10;AAAAAAAAAQUAAGRycy9kb3ducmV2LnhtbFBLBQYAAAAABAAEAPMAAAANBgAAAAA=&#10;" fillcolor="white [3201]" strokeweight=".5pt">
                      <v:textbox>
                        <w:txbxContent>
                          <w:p w14:paraId="6B4AAE16" w14:textId="77777777" w:rsidR="00442C74" w:rsidRPr="00442C74" w:rsidRDefault="00C54C9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442C74">
                              <w:rPr>
                                <w:sz w:val="16"/>
                                <w:szCs w:val="16"/>
                              </w:rPr>
                              <w:t>626 км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72CA2" w:rsidRPr="00872CA2">
              <w:rPr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12285345" cy="6334125"/>
                  <wp:effectExtent l="0" t="0" r="1905" b="9525"/>
                  <wp:docPr id="6" name="Рисунок 6" descr="C:\Users\fedenko\Desktop\реклама\Безымя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10" descr="C:\Users\fedenko\Desktop\реклама\Безымя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6887" cy="636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933" w14:paraId="19510F2D" w14:textId="77777777" w:rsidTr="00A44B18">
        <w:trPr>
          <w:trHeight w:val="770"/>
        </w:trPr>
        <w:tc>
          <w:tcPr>
            <w:tcW w:w="7763" w:type="dxa"/>
            <w:vMerge w:val="restart"/>
            <w:vAlign w:val="center"/>
          </w:tcPr>
          <w:p w14:paraId="0BD99B81" w14:textId="77777777" w:rsidR="00872CA2" w:rsidRPr="00B844A9" w:rsidRDefault="00C54C9A" w:rsidP="00A44B18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Обозначение рекламной конструкции на схемах:</w:t>
            </w:r>
          </w:p>
          <w:p w14:paraId="362F4EE0" w14:textId="77777777" w:rsidR="00872CA2" w:rsidRPr="00B844A9" w:rsidRDefault="00872CA2" w:rsidP="00A44B18">
            <w:pPr>
              <w:rPr>
                <w:rFonts w:ascii="Times New Roman" w:hAnsi="Times New Roman" w:cs="Times New Roman"/>
              </w:rPr>
            </w:pPr>
          </w:p>
          <w:p w14:paraId="4FF1A4E4" w14:textId="77777777" w:rsidR="00872CA2" w:rsidRPr="00B844A9" w:rsidRDefault="00C54C9A" w:rsidP="00A44B18">
            <w:pPr>
              <w:rPr>
                <w:rFonts w:ascii="Times New Roman" w:hAnsi="Times New Roman" w:cs="Times New Roman"/>
                <w:b/>
              </w:rPr>
            </w:pPr>
            <w:r w:rsidRPr="00B844A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object w:dxaOrig="360" w:dyaOrig="360" w14:anchorId="4D792E07">
                <v:shape id="_x0000_i1027" type="#_x0000_t75" style="width:18.15pt;height:18.15pt" o:ole="">
                  <v:imagedata r:id="rId7" o:title=""/>
                </v:shape>
                <o:OLEObject Type="Embed" ProgID="PBrush" ShapeID="_x0000_i1027" DrawAspect="Content" ObjectID="_1782110143" r:id="rId12"/>
              </w:object>
            </w:r>
            <w:r w:rsidR="00D832D5" w:rsidRPr="00B844A9">
              <w:rPr>
                <w:rFonts w:ascii="Times New Roman" w:hAnsi="Times New Roman" w:cs="Times New Roman"/>
              </w:rPr>
              <w:t xml:space="preserve"> РК №64-732-</w:t>
            </w:r>
            <w:r w:rsidRPr="00B844A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715" w:type="dxa"/>
            <w:gridSpan w:val="2"/>
            <w:vAlign w:val="center"/>
          </w:tcPr>
          <w:p w14:paraId="1F584B64" w14:textId="77777777" w:rsidR="00872CA2" w:rsidRPr="00B844A9" w:rsidRDefault="00C54C9A" w:rsidP="00A44B18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Технологическая характеристика рекламной конструкции</w:t>
            </w:r>
          </w:p>
        </w:tc>
      </w:tr>
      <w:tr w:rsidR="00097933" w14:paraId="1BA79649" w14:textId="77777777" w:rsidTr="00A44B18">
        <w:tc>
          <w:tcPr>
            <w:tcW w:w="7763" w:type="dxa"/>
            <w:vMerge/>
            <w:vAlign w:val="center"/>
          </w:tcPr>
          <w:p w14:paraId="55BFEEA3" w14:textId="77777777" w:rsidR="00872CA2" w:rsidRPr="00B844A9" w:rsidRDefault="00872CA2" w:rsidP="00A44B1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3F32D362" w14:textId="77777777" w:rsidR="00872CA2" w:rsidRPr="00B844A9" w:rsidRDefault="00C54C9A" w:rsidP="00A44B18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Тип рекламной конструкции</w:t>
            </w:r>
          </w:p>
        </w:tc>
        <w:tc>
          <w:tcPr>
            <w:tcW w:w="10313" w:type="dxa"/>
            <w:vAlign w:val="center"/>
          </w:tcPr>
          <w:p w14:paraId="1BE42D39" w14:textId="77777777" w:rsidR="00872CA2" w:rsidRPr="00B844A9" w:rsidRDefault="00C54C9A" w:rsidP="00A44B18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Отдельно стоящая рекламная конструкция</w:t>
            </w:r>
          </w:p>
        </w:tc>
      </w:tr>
      <w:tr w:rsidR="00097933" w14:paraId="37D08CA4" w14:textId="77777777" w:rsidTr="00A44B18">
        <w:tc>
          <w:tcPr>
            <w:tcW w:w="7763" w:type="dxa"/>
            <w:vMerge/>
            <w:vAlign w:val="center"/>
          </w:tcPr>
          <w:p w14:paraId="073D394D" w14:textId="77777777" w:rsidR="00872CA2" w:rsidRPr="00B844A9" w:rsidRDefault="00872CA2" w:rsidP="00A44B1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52CBFD16" w14:textId="77777777" w:rsidR="00872CA2" w:rsidRPr="00B844A9" w:rsidRDefault="00C54C9A" w:rsidP="00A44B18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Вид рекламной конструкции</w:t>
            </w:r>
          </w:p>
        </w:tc>
        <w:tc>
          <w:tcPr>
            <w:tcW w:w="10313" w:type="dxa"/>
            <w:vAlign w:val="center"/>
          </w:tcPr>
          <w:p w14:paraId="76B92515" w14:textId="77777777" w:rsidR="00872CA2" w:rsidRPr="00B844A9" w:rsidRDefault="00C54C9A" w:rsidP="00A44B18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Баннерное полотно</w:t>
            </w:r>
          </w:p>
        </w:tc>
      </w:tr>
      <w:tr w:rsidR="00097933" w14:paraId="59490B9C" w14:textId="77777777" w:rsidTr="00A44B18">
        <w:tc>
          <w:tcPr>
            <w:tcW w:w="7763" w:type="dxa"/>
            <w:vMerge/>
            <w:vAlign w:val="center"/>
          </w:tcPr>
          <w:p w14:paraId="56B04CB7" w14:textId="77777777" w:rsidR="00872CA2" w:rsidRPr="00B844A9" w:rsidRDefault="00872CA2" w:rsidP="00A44B1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447BD9DA" w14:textId="77777777" w:rsidR="00872CA2" w:rsidRPr="00B844A9" w:rsidRDefault="00C54C9A" w:rsidP="00A44B18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Площадь рекламного поля</w:t>
            </w:r>
          </w:p>
        </w:tc>
        <w:tc>
          <w:tcPr>
            <w:tcW w:w="10313" w:type="dxa"/>
            <w:vAlign w:val="center"/>
          </w:tcPr>
          <w:p w14:paraId="5E616413" w14:textId="77777777" w:rsidR="00872CA2" w:rsidRPr="00B844A9" w:rsidRDefault="00C54C9A" w:rsidP="00A44B18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18 кв.м.</w:t>
            </w:r>
          </w:p>
        </w:tc>
      </w:tr>
      <w:tr w:rsidR="00097933" w14:paraId="1C3FF0CD" w14:textId="77777777" w:rsidTr="00A44B18">
        <w:tc>
          <w:tcPr>
            <w:tcW w:w="7763" w:type="dxa"/>
            <w:vMerge/>
            <w:vAlign w:val="center"/>
          </w:tcPr>
          <w:p w14:paraId="624F504A" w14:textId="77777777" w:rsidR="00872CA2" w:rsidRPr="00B844A9" w:rsidRDefault="00872CA2" w:rsidP="00A44B1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402" w:type="dxa"/>
            <w:vAlign w:val="center"/>
          </w:tcPr>
          <w:p w14:paraId="17C800F3" w14:textId="77777777" w:rsidR="00872CA2" w:rsidRPr="00B844A9" w:rsidRDefault="00C54C9A" w:rsidP="00A44B18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Количество сторон</w:t>
            </w:r>
          </w:p>
        </w:tc>
        <w:tc>
          <w:tcPr>
            <w:tcW w:w="10313" w:type="dxa"/>
            <w:vAlign w:val="center"/>
          </w:tcPr>
          <w:p w14:paraId="6ED92A7D" w14:textId="77777777" w:rsidR="00872CA2" w:rsidRPr="00B844A9" w:rsidRDefault="00C54C9A" w:rsidP="00A44B18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2</w:t>
            </w:r>
          </w:p>
        </w:tc>
      </w:tr>
    </w:tbl>
    <w:p w14:paraId="5C05B7D2" w14:textId="77777777" w:rsidR="004E6E07" w:rsidRPr="004E6E07" w:rsidRDefault="00C54C9A" w:rsidP="004E6E07">
      <w:pPr>
        <w:spacing w:after="200" w:line="276" w:lineRule="auto"/>
        <w:jc w:val="right"/>
        <w:rPr>
          <w:rFonts w:eastAsiaTheme="minorHAnsi"/>
          <w:sz w:val="32"/>
          <w:szCs w:val="32"/>
          <w:lang w:val="ru-RU"/>
        </w:rPr>
      </w:pPr>
      <w:r>
        <w:rPr>
          <w:rFonts w:eastAsiaTheme="minorHAnsi"/>
          <w:sz w:val="32"/>
          <w:szCs w:val="32"/>
          <w:lang w:val="ru-RU"/>
        </w:rPr>
        <w:t>008</w:t>
      </w: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7954"/>
        <w:gridCol w:w="3360"/>
        <w:gridCol w:w="1429"/>
        <w:gridCol w:w="8514"/>
      </w:tblGrid>
      <w:tr w:rsidR="00097933" w14:paraId="3C4CAAC7" w14:textId="77777777" w:rsidTr="002753DF">
        <w:tc>
          <w:tcPr>
            <w:tcW w:w="21257" w:type="dxa"/>
            <w:gridSpan w:val="4"/>
          </w:tcPr>
          <w:p w14:paraId="6269DAD7" w14:textId="77777777" w:rsidR="00FB2AC9" w:rsidRPr="00B844A9" w:rsidRDefault="00C54C9A" w:rsidP="00FB2AC9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Схема размещения р</w:t>
            </w:r>
            <w:r w:rsidR="00914B30"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екламной конструкции №64-732-4</w:t>
            </w:r>
          </w:p>
          <w:p w14:paraId="11FD44FF" w14:textId="77777777" w:rsidR="00FB2AC9" w:rsidRPr="00B844A9" w:rsidRDefault="00FB2AC9" w:rsidP="006E4CB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097933" w14:paraId="13D7022B" w14:textId="77777777" w:rsidTr="002753DF">
        <w:tc>
          <w:tcPr>
            <w:tcW w:w="21257" w:type="dxa"/>
            <w:gridSpan w:val="4"/>
          </w:tcPr>
          <w:p w14:paraId="64405A59" w14:textId="77777777" w:rsidR="00FB2AC9" w:rsidRPr="00B844A9" w:rsidRDefault="00C54C9A" w:rsidP="00120DBC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sz w:val="32"/>
                <w:szCs w:val="32"/>
              </w:rPr>
              <w:t xml:space="preserve">Место расположения рекламной конструкции: Сахалинская обл., пгт. Ноглики, ул. Советская, </w:t>
            </w:r>
            <w:r w:rsidR="00120DBC" w:rsidRPr="00B844A9">
              <w:rPr>
                <w:rFonts w:ascii="Times New Roman" w:hAnsi="Times New Roman" w:cs="Times New Roman"/>
                <w:sz w:val="32"/>
                <w:szCs w:val="32"/>
              </w:rPr>
              <w:t>в районе дома №</w:t>
            </w:r>
            <w:r w:rsidRPr="00B844A9">
              <w:rPr>
                <w:rFonts w:ascii="Times New Roman" w:hAnsi="Times New Roman" w:cs="Times New Roman"/>
                <w:sz w:val="32"/>
                <w:szCs w:val="32"/>
              </w:rPr>
              <w:t xml:space="preserve"> 10</w:t>
            </w:r>
          </w:p>
        </w:tc>
      </w:tr>
      <w:tr w:rsidR="00097933" w14:paraId="1C548E3F" w14:textId="77777777" w:rsidTr="00120DBC">
        <w:trPr>
          <w:trHeight w:val="11617"/>
        </w:trPr>
        <w:tc>
          <w:tcPr>
            <w:tcW w:w="11314" w:type="dxa"/>
            <w:gridSpan w:val="2"/>
          </w:tcPr>
          <w:p w14:paraId="3A7AEC6F" w14:textId="77777777" w:rsidR="00120DBC" w:rsidRDefault="00120DBC" w:rsidP="00120DBC">
            <w:pPr>
              <w:jc w:val="center"/>
              <w:rPr>
                <w:b/>
                <w:sz w:val="32"/>
                <w:szCs w:val="32"/>
              </w:rPr>
            </w:pPr>
          </w:p>
          <w:p w14:paraId="18CD3CBD" w14:textId="77777777" w:rsidR="00120DBC" w:rsidRPr="00B844A9" w:rsidRDefault="00C54C9A" w:rsidP="00120DBC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Картография</w:t>
            </w:r>
          </w:p>
          <w:p w14:paraId="149FCD0B" w14:textId="77777777" w:rsidR="00FB2AC9" w:rsidRDefault="00FB2AC9" w:rsidP="00FB2AC9">
            <w:pPr>
              <w:rPr>
                <w:b/>
                <w:sz w:val="32"/>
                <w:szCs w:val="32"/>
              </w:rPr>
            </w:pPr>
          </w:p>
          <w:p w14:paraId="5189E32E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31DD40CA" w14:textId="77777777" w:rsidR="00FB2AC9" w:rsidRDefault="00C54C9A" w:rsidP="006E4CBF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3821430</wp:posOffset>
                      </wp:positionH>
                      <wp:positionV relativeFrom="paragraph">
                        <wp:posOffset>1082040</wp:posOffset>
                      </wp:positionV>
                      <wp:extent cx="1796527" cy="355003"/>
                      <wp:effectExtent l="0" t="19050" r="0" b="26035"/>
                      <wp:wrapNone/>
                      <wp:docPr id="27" name="Надпись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9357">
                                <a:off x="0" y="0"/>
                                <a:ext cx="1796527" cy="355003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4F436DC5" w14:textId="77777777" w:rsidR="00120DBC" w:rsidRPr="00120DBC" w:rsidRDefault="00C54C9A" w:rsidP="00120DBC">
                                  <w:pPr>
                                    <w:rPr>
                                      <w:b/>
                                      <w:color w:val="4F81BD" w:themeColor="accent1"/>
                                      <w:sz w:val="3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0DBC">
                                    <w:rPr>
                                      <w:b/>
                                      <w:color w:val="000000" w:themeColor="text1"/>
                                      <w:sz w:val="3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Советская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7" o:spid="_x0000_s1034" type="#_x0000_t202" style="position:absolute;left:0;text-align:left;margin-left:300.9pt;margin-top:85.2pt;width:141.45pt;height:27.95pt;rotation:195906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04IWgIAAIcEAAAOAAAAZHJzL2Uyb0RvYy54bWysVL1u2zAQ3gv0HQjuteS/ODYsB24MFwWC&#10;JIBTZKYpyhJA8ViStpRu3fsKfYcOHbr1FZw36pGSXCPtVHQhjrzTd/fdd6f5VV1KchDGFqAS2u/F&#10;lAjFIS3ULqEfHtZvLimxjqmUSVAioU/C0qvF61fzSs/EAHKQqTAEQZSdVTqhuXN6FkWW56Jktgda&#10;KHRmYErm8Gp2UWpYheiljAZxfBFVYFJtgAtr8XXVOOki4GeZ4O4uy6xwRCYUa3PhNOHc+jNazNls&#10;Z5jOC96Wwf6hipIVCpOeoFbMMbI3xR9QZcENWMhcj0MZQZYVXAQOyKYfv2CzyZkWgQs2x+pTm+z/&#10;g+W3h3tDijShgwklipWo0fHr8dvx+/Hn8cfz5+cvBB3YpUrbGQZvNIa7+i3UqHb3bvHRk68zUxID&#10;2OT+ZDocT0JHkCPBYGz+06nhonaEe4TJ9GLsE3P0DcfjOB56zKiB8pDaWPdOQEm8kVCDggZUdrix&#10;rgntQny4gnUhZRBVKlIhq/EojsMXZy7/xYrZnBwYjoUFWaRtWqk8igiD0ybwxBuC3nL1tg7tuuzI&#10;byF9wp4E2kjSar4uEP+GWXfPDA4TPuKCuDs8MglYE7QWJTmYT3979/GoMXopqXA4sciPe2YEJfK9&#10;QvWn/dHIT3O4jMaTAV7MuWd77lH78hqQaD9UF0wf72RnZgbKR9yjpc+KLqY45k6o68xr16wM7iEX&#10;y2UIwvnVzN2ojeYeuhProX5kRrdyORT6FroxZrMXqjWxqLfvbNPH9oLTHsag3Uy/Tuf3EPX7/7H4&#10;BQAA//8DAFBLAwQUAAYACAAAACEAjz6OeOEAAAALAQAADwAAAGRycy9kb3ducmV2LnhtbEyPwU7D&#10;MBBE70j8g7VI3KjdEJIQ4lRQCSQOFWpaxNWNlyQiXke224a/x5zgOJrRzJtqNZuRndD5wZKE5UIA&#10;Q2qtHqiTsN893xTAfFCk1WgJJXyjh1V9eVGpUtszbfHUhI7FEvKlktCHMJWc+7ZHo/zCTkjR+7TO&#10;qBCl67h26hzLzcgTITJu1EBxoVcTrntsv5qjkfC+2W/v3cfTne7SnKZm17y+vaylvL6aHx+ABZzD&#10;Xxh+8SM61JHpYI+kPRslZGIZ0UM0cpECi4miSHNgBwlJkt0Cryv+/0P9AwAA//8DAFBLAQItABQA&#10;BgAIAAAAIQC2gziS/gAAAOEBAAATAAAAAAAAAAAAAAAAAAAAAABbQ29udGVudF9UeXBlc10ueG1s&#10;UEsBAi0AFAAGAAgAAAAhADj9If/WAAAAlAEAAAsAAAAAAAAAAAAAAAAALwEAAF9yZWxzLy5yZWxz&#10;UEsBAi0AFAAGAAgAAAAhAF5HTghaAgAAhwQAAA4AAAAAAAAAAAAAAAAALgIAAGRycy9lMm9Eb2Mu&#10;eG1sUEsBAi0AFAAGAAgAAAAhAI8+jnjhAAAACwEAAA8AAAAAAAAAAAAAAAAAtAQAAGRycy9kb3du&#10;cmV2LnhtbFBLBQYAAAAABAAEAPMAAADCBQAAAAA=&#10;" filled="f" stroked="f" strokeweight="2pt">
                      <v:textbox>
                        <w:txbxContent>
                          <w:p w14:paraId="4F436DC5" w14:textId="77777777" w:rsidR="00120DBC" w:rsidRPr="00120DBC" w:rsidRDefault="00C54C9A" w:rsidP="00120DBC">
                            <w:pPr>
                              <w:rPr>
                                <w:b/>
                                <w:color w:val="4F81BD" w:themeColor="accent1"/>
                                <w:sz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0DBC">
                              <w:rPr>
                                <w:b/>
                                <w:color w:val="000000" w:themeColor="text1"/>
                                <w:sz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Советская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2297430</wp:posOffset>
                      </wp:positionH>
                      <wp:positionV relativeFrom="paragraph">
                        <wp:posOffset>1309370</wp:posOffset>
                      </wp:positionV>
                      <wp:extent cx="139849" cy="129092"/>
                      <wp:effectExtent l="57150" t="38100" r="50800" b="99695"/>
                      <wp:wrapNone/>
                      <wp:docPr id="5" name="Прямоуголь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9849" cy="129092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0">
                                <a:schemeClr val="accent3"/>
                              </a:lnRef>
                              <a:fillRef idx="3">
                                <a:schemeClr val="accent3"/>
                              </a:fillRef>
                              <a:effectRef idx="3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1127A3E" id="Прямоугольник 5" o:spid="_x0000_s1026" style="position:absolute;margin-left:180.9pt;margin-top:103.1pt;width:11pt;height:10.1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Rf6eAIAABgFAAAOAAAAZHJzL2Uyb0RvYy54bWysVM1uEzEQviPxDpbvdLNpCk3UTVW1KkKq&#10;2ooW9ex47WQl/zF2swknJK6VeAQeggvip8+weSPG3k1aSoUE4uKd8Xzz93lm9/YXWpG5AF9ZU9B8&#10;q0eJMNyWlZkW9M3l8bNdSnxgpmTKGlHQpfB0f/z0yV7tRqJvZ1aVAggGMX5Uu4LOQnCjLPN8JjTz&#10;W9YJg0ZpQbOAKkyzEliN0bXK+r3e86y2UDqwXHiPt0etkY5TfCkFD2dSehGIKijWFtIJ6ZzEMxvv&#10;sdEUmJtVvCuD/UMVmlUGk25CHbHAyDVUv4XSFQfrrQxb3OrMSllxkXrAbvLeg24uZsyJ1AuS492G&#10;Jv//wvLT+TmQqizoDiWGaXyi5tPq/epj8725XX1oPje3zbfVTfOj+dJ8JTuRr9r5EbpduHPoNI9i&#10;bH4hQccvtkUWiePlhmOxCITjZb493B0MKeFoyvvD3rAfY2Z3zg58eCmsJlEoKOATJmbZ/MSHFrqG&#10;oF8spk2fpLBUIlagzGshsa1URbxIAyUOFZA5w1FgnAsTtrvUCR1RslJq47id0v7RscNHV5GG7W+c&#10;Nx4pszVh46wrY+Gx7CrkXcmyxa8ZaPuOFExsucQXBduOunf8uEIiT5gP5wxwtnELcF/DGR5S2bqg&#10;tpMomVl499h9xOPIoZWSGneloP7tNQNBiXplcBiH+WAQlyspg50XfVTgvmVy32Ku9aHFN8jxz+B4&#10;EiM+qLUoweorXOuDmBVNzHDMXVAeYK0chnaH8cfAxcFBguFCORZOzIXjMXhkNQ7K5eKKgeumKeAY&#10;ntr1XrHRg6FqsR2pLZOdguuH0i/7fV9PqLsf2vgnAAAA//8DAFBLAwQUAAYACAAAACEApHI/UuAA&#10;AAALAQAADwAAAGRycy9kb3ducmV2LnhtbEyPy07DMBBF90j8gzVI7KhTR0RRiFOhCOgCJETCB7ix&#10;82jjcRS7afr3DCtY3ofunMl3qx3ZYmY/OJSw3UTADDZOD9hJ+K5fH1JgPijUanRoJFyNh11xe5Or&#10;TLsLfpmlCh2jEfSZktCHMGWc+6Y3VvmNmwxS1rrZqkBy7rie1YXG7chFFCXcqgHpQq8mU/amOVVn&#10;K6H8SMelbd/89bN8qfdiX+vq/Sjl/d36/AQsmDX8leEXn9ChIKaDO6P2bJQQJ1tCDxJElAhg1IjT&#10;mJwDOSJ5BF7k/P8PxQ8AAAD//wMAUEsBAi0AFAAGAAgAAAAhALaDOJL+AAAA4QEAABMAAAAAAAAA&#10;AAAAAAAAAAAAAFtDb250ZW50X1R5cGVzXS54bWxQSwECLQAUAAYACAAAACEAOP0h/9YAAACUAQAA&#10;CwAAAAAAAAAAAAAAAAAvAQAAX3JlbHMvLnJlbHNQSwECLQAUAAYACAAAACEAGbEX+ngCAAAYBQAA&#10;DgAAAAAAAAAAAAAAAAAuAgAAZHJzL2Uyb0RvYy54bWxQSwECLQAUAAYACAAAACEApHI/UuAAAAAL&#10;AQAADwAAAAAAAAAAAAAAAADSBAAAZHJzL2Rvd25yZXYueG1sUEsFBgAAAAAEAAQA8wAAAN8FAAAA&#10;AA==&#10;" fillcolor="#506329 [1638]" stroked="f">
                      <v:fill color2="#93b64c [3014]" rotate="t" angle="180" colors="0 #769535;52429f #9bc348;1 #9cc746" focus="100%" type="gradient">
                        <o:fill v:ext="view" type="gradientUnscaled"/>
                      </v:fill>
                      <v:shadow on="t" color="black" opacity="22937f" origin=",.5" offset="0,.63889mm"/>
                    </v:rect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2116455</wp:posOffset>
                      </wp:positionH>
                      <wp:positionV relativeFrom="paragraph">
                        <wp:posOffset>1340959</wp:posOffset>
                      </wp:positionV>
                      <wp:extent cx="314325" cy="276225"/>
                      <wp:effectExtent l="0" t="0" r="0" b="0"/>
                      <wp:wrapNone/>
                      <wp:docPr id="24" name="Надпись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4325" cy="2762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2596A30" w14:textId="77777777" w:rsidR="006960DA" w:rsidRDefault="00C54C9A">
                                  <w:r w:rsidRPr="00120DBC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10</w:t>
                                  </w:r>
                                  <w:r>
                                    <w:t>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4" o:spid="_x0000_s1035" type="#_x0000_t202" style="position:absolute;left:0;text-align:left;margin-left:166.65pt;margin-top:105.6pt;width:24.75pt;height:21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mGYjwIAAGIFAAAOAAAAZHJzL2Uyb0RvYy54bWysVM1uEzEQviPxDpbvdJNN2tKom6q0KkKq&#10;2ooU9ex47WaF7TG2m91w484r8A4cOHDjFdI3YuzdTaPApYjL7njm8+f5Pz5ptCJL4XwFpqDDvQEl&#10;wnAoK3Nf0A+3F69eU+IDMyVTYERBV8LTk+nLF8e1nYgcFqBK4QiSGD+pbUEXIdhJlnm+EJr5PbDC&#10;oFGC0yzg0d1npWM1smuV5YPBQVaDK60DLrxH7XlrpNPEL6Xg4VpKLwJRBUXfQvq69J3HbzY9ZpN7&#10;x+yi4p0b7B+80Kwy+OiG6pwFRh5c9QeVrrgDDzLscdAZSFlxkWLAaIaDnWhmC2ZFigWT4+0mTf7/&#10;0fKr5Y0jVVnQfEyJYRprtP62/r7+sf61/vn45fErQQNmqbZ+guCZRXho3kCD1e71HpUx+EY6Hf8Y&#10;FkE75nu1ybFoAuGoHA3Ho3yfEo6m/PAgRxnZs6fL1vnwVoAmUSiowxKmzLLlpQ8ttIfEtwxcVEql&#10;MipD6oIejPYH6cLGguTKRKxIDdHRxIBax5MUVkpEjDLvhcSEJP+jIrWiOFOOLBk2EeNcmJBCT7yI&#10;jiiJTjznYod/8uo5l9s4+pfBhM1lXRlwKfodt8uPvcuyxWPOt+KOYmjmTeqEo76ucyhXWG4H7dh4&#10;yy8qLMol8+GGOZwTrDDOfrjGj1SAyYdOomQB7vPf9BGP7YtWSmqcu4L6Tw/MCUrUO4ONfTQcj+Og&#10;psN4/zDHg9u2zLct5kGfAVZliFvG8iRGfFC9KB3oO1wRp/FVNDHD8e2Chl48C+02wBXDxelpAuFo&#10;WhYuzczySB2LFFvutrljznZ9GbChr6CfUDbZac8W2yW5zWN3wEFO/d4tnbgpts8J9bQap78BAAD/&#10;/wMAUEsDBBQABgAIAAAAIQA06xyP4gAAAAsBAAAPAAAAZHJzL2Rvd25yZXYueG1sTI/NTsMwEITv&#10;SLyDtUjcqBOXQpTGqapIFRKCQ0svvTnxNonwT4jdNvD0LKeyt90ZzX5TrCZr2BnH0HsnIZ0lwNA1&#10;XveulbD/2DxkwEJUTivjHUr4xgCr8vamULn2F7fF8y62jEJcyJWELsYh5zw0HVoVZn5AR9rRj1ZF&#10;WseW61FdKNwaLpLkiVvVO/rQqQGrDpvP3clKeK0272pbC5v9mOrl7bgevvaHhZT3d9N6CSziFK9m&#10;+MMndCiJqfYnpwMzEuY0ZJUg0lQAI8c8E1Smpsvi8Rl4WfD/HcpfAAAA//8DAFBLAQItABQABgAI&#10;AAAAIQC2gziS/gAAAOEBAAATAAAAAAAAAAAAAAAAAAAAAABbQ29udGVudF9UeXBlc10ueG1sUEsB&#10;Ai0AFAAGAAgAAAAhADj9If/WAAAAlAEAAAsAAAAAAAAAAAAAAAAALwEAAF9yZWxzLy5yZWxzUEsB&#10;Ai0AFAAGAAgAAAAhAFH6YZiPAgAAYgUAAA4AAAAAAAAAAAAAAAAALgIAAGRycy9lMm9Eb2MueG1s&#10;UEsBAi0AFAAGAAgAAAAhADTrHI/iAAAACwEAAA8AAAAAAAAAAAAAAAAA6QQAAGRycy9kb3ducmV2&#10;LnhtbFBLBQYAAAAABAAEAPMAAAD4BQAAAAA=&#10;" filled="f" stroked="f" strokeweight=".5pt">
                      <v:textbox>
                        <w:txbxContent>
                          <w:p w14:paraId="12596A30" w14:textId="77777777" w:rsidR="006960DA" w:rsidRDefault="00C54C9A">
                            <w:r w:rsidRPr="00120DBC">
                              <w:rPr>
                                <w:b/>
                                <w:sz w:val="18"/>
                                <w:szCs w:val="18"/>
                              </w:rPr>
                              <w:t>10</w:t>
                            </w:r>
                            <w: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2616200</wp:posOffset>
                      </wp:positionH>
                      <wp:positionV relativeFrom="paragraph">
                        <wp:posOffset>1317787</wp:posOffset>
                      </wp:positionV>
                      <wp:extent cx="1199099" cy="260692"/>
                      <wp:effectExtent l="0" t="19050" r="1270" b="25400"/>
                      <wp:wrapNone/>
                      <wp:docPr id="23" name="Надпись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5540">
                                <a:off x="0" y="0"/>
                                <a:ext cx="1199099" cy="26069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D8601D6" w14:textId="77777777" w:rsidR="006960DA" w:rsidRPr="00120DBC" w:rsidRDefault="00C54C9A">
                                  <w:pPr>
                                    <w:rPr>
                                      <w:b/>
                                    </w:rPr>
                                  </w:pPr>
                                  <w:r w:rsidRPr="00120DBC">
                                    <w:rPr>
                                      <w:b/>
                                    </w:rPr>
                                    <w:t>РК № 64-732-4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3" o:spid="_x0000_s1036" type="#_x0000_t202" style="position:absolute;left:0;text-align:left;margin-left:206pt;margin-top:103.75pt;width:94.4pt;height:20.55pt;rotation:235427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8nBmgIAAHEFAAAOAAAAZHJzL2Uyb0RvYy54bWysVM1uEzEQviPxDpbvdH/aBBJ1U5VWRUhV&#10;W5Ginh2v3azweoztZjfceucVeAcOHLjxCukbMfbuplHhUsTFsmc+f575ZjyHR22tyEpYV4EuaLaX&#10;UiI0h7LStwX9eH326g0lzjNdMgVaFHQtHD2avXxx2JipyGEJqhSWIIl208YUdOm9mSaJ40tRM7cH&#10;Rmh0SrA183i0t0lpWYPstUryNB0nDdjSWODCObSedk46i/xSCu4vpXTCE1VQjM3H1cZ1EdZkdsim&#10;t5aZZcX7MNg/RFGzSuOjW6pT5hm5s9UfVHXFLTiQfo9DnYCUFRcxB8wmS59kM18yI2IuKI4zW5nc&#10;/6PlF6srS6qyoPk+JZrVWKPNt833zY/Nr83Ph/uHrwQdqFJj3BTBc4Nw376FFqs92B0aQ/KttDWx&#10;gCLn2Wh0kEZFMEeCYBR/vRVctJ7wwJBNJulkQglHXz5Ox5M8cCYdVaA01vl3AmoSNgW1WNDIylbn&#10;znfQARLgGs4qpWJRlSZNQcf7oy6MrQfJlQ5YEdujpwnpdWnEnV8rETBKfxAS5YkJBENsTHGiLFkx&#10;bCnGudA+ChF5ER1QEoN4zsUe/xjVcy53eQwvg/bby3WlwUa5noRdfhpClh0eNd/JO2x9u2hjX2Tx&#10;kwTTAso1Vj8WGMvpDD+rsCrnzPkrZvHboBFHgb/ERSpA9aHfUbIE++Vv9oDHbkYvJQ1+w4K6z3fM&#10;CkrUe419PskOsI+Ij4eD0escD3bXs9j16Lv6BLAsWYwubgPeq2ErLdQ3ODGOw6voYprj2wX1w/bE&#10;d8MBJw4Xx8cRhD/VMH+u54YH6lCl0HPX7Q2zpm9Mjy19AcOHZdMn/dlhe5U7HfsD/uvY8P0MCoNj&#10;9xxRj5Ny9hsAAP//AwBQSwMEFAAGAAgAAAAhAJRIQULgAAAACwEAAA8AAABkcnMvZG93bnJldi54&#10;bWxMj8FOwzAMhu9IvENkJG4sWTVKKU0nhEACdurgwi1rTFvWJKXxuu7tMSc42v71+/uK9ex6MeEY&#10;u+A1LBcKBPo62M43Gt7fnq4yEJGMt6YPHjWcMMK6PD8rTG7D0Vc4bakRXOJjbjS0REMuZaxbdCYu&#10;woCeb59hdIZ4HBtpR3PkctfLRKlUOtN5/tCaAR9arPfbg9Pw9T18bJ4fbUUZ7k8v0ytNm+pW68uL&#10;+f4OBOFMf2H4xWd0KJlpFw7eRtFrWC0TdiENibq5BsGJVCmW2fFmlaUgy0L+dyh/AAAA//8DAFBL&#10;AQItABQABgAIAAAAIQC2gziS/gAAAOEBAAATAAAAAAAAAAAAAAAAAAAAAABbQ29udGVudF9UeXBl&#10;c10ueG1sUEsBAi0AFAAGAAgAAAAhADj9If/WAAAAlAEAAAsAAAAAAAAAAAAAAAAALwEAAF9yZWxz&#10;Ly5yZWxzUEsBAi0AFAAGAAgAAAAhAGIjycGaAgAAcQUAAA4AAAAAAAAAAAAAAAAALgIAAGRycy9l&#10;Mm9Eb2MueG1sUEsBAi0AFAAGAAgAAAAhAJRIQULgAAAACwEAAA8AAAAAAAAAAAAAAAAA9AQAAGRy&#10;cy9kb3ducmV2LnhtbFBLBQYAAAAABAAEAPMAAAABBgAAAAA=&#10;" filled="f" stroked="f" strokeweight=".5pt">
                      <v:textbox>
                        <w:txbxContent>
                          <w:p w14:paraId="3D8601D6" w14:textId="77777777" w:rsidR="006960DA" w:rsidRPr="00120DBC" w:rsidRDefault="00C54C9A">
                            <w:pPr>
                              <w:rPr>
                                <w:b/>
                              </w:rPr>
                            </w:pPr>
                            <w:r w:rsidRPr="00120DBC">
                              <w:rPr>
                                <w:b/>
                              </w:rPr>
                              <w:t>РК № 64-732-4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2367914</wp:posOffset>
                      </wp:positionH>
                      <wp:positionV relativeFrom="paragraph">
                        <wp:posOffset>2320290</wp:posOffset>
                      </wp:positionV>
                      <wp:extent cx="561975" cy="361950"/>
                      <wp:effectExtent l="0" t="0" r="0" b="0"/>
                      <wp:wrapNone/>
                      <wp:docPr id="25" name="Надпись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1975" cy="361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995E7FC" w14:textId="77777777" w:rsidR="006960DA" w:rsidRPr="006960DA" w:rsidRDefault="00C54C9A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960DA">
                                    <w:rPr>
                                      <w:sz w:val="18"/>
                                      <w:szCs w:val="18"/>
                                    </w:rPr>
                                    <w:t>8а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25" o:spid="_x0000_s1037" type="#_x0000_t202" style="position:absolute;left:0;text-align:left;margin-left:186.45pt;margin-top:182.7pt;width:44.25pt;height:28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xPxjQIAAGMFAAAOAAAAZHJzL2Uyb0RvYy54bWysVM1OGzEQvlfqO1i+l00CgRKxQRREVQkB&#10;KlScHa9NVvXarm2ym9649xX6Dj300FtfIbxRP3t3Q0p7oerFHs98nv+Zg8OmUmQhnC+Nzulwa0CJ&#10;0NwUpb7N6Yfr01evKfGB6YIpo0VOl8LTw+nLFwe1nYiRmRtVCEegRPtJbXM6D8FOsszzuaiY3zJW&#10;aAilcRULeLrbrHCshvZKZaPBYDerjSusM1x4D+5JK6TTpF9KwcOFlF4EonIK30I6XTpn8cymB2xy&#10;65idl7xzg/2DFxUrNYyuVZ2wwMidK/9QVZXcGW9k2OKmyoyUJRcpBkQzHDyJ5mrOrEixIDnertPk&#10;/59afr64dKQscjoaU6JZhRqtvq6+rb6vfq5+PNw/fCEQIEu19ROAryzgoXljGlS753swY/CNdFW8&#10;ERaBHPlernMsmkA4mOPd4f4eTHGItkGPUw2yx8/W+fBWmIpEIqcOJUyZZYszH+AIoD0k2tLmtFQq&#10;lVFpUud0dxsqf5Pgh9KRI1JDdGpiQK3jiQpLJSJG6fdCIiHJ/8hIrSiOlSMLhiZinAsdUuhJL9AR&#10;JeHEcz52+EevnvO5jaO3bHRYf65KbVyK/onbxcfeZdnikciNuCMZmlmTOmG4LuzMFEvU25l2brzl&#10;pyWqcsZ8uGQOg4ISY/jDBQ6pDLJvOoqSuXGf/8aPePQvpJTUGLyc+k93zAlK1DuNzt4f7uzESU2P&#10;nfHeCA+3KZltSvRddWxQliHWjOWJjPigelI6U91gRxxFqxAxzWE7p6Enj0O7DrBjuDg6SiDMpmXh&#10;TF9ZHlXHKsWeu25umLNdYwZ09LnpR5RNnvRni+2y3Oaxe2CSUxd3Wyeuis13Qj3uxukvAAAA//8D&#10;AFBLAwQUAAYACAAAACEAne/33uIAAAALAQAADwAAAGRycy9kb3ducmV2LnhtbEyPy07DMBBF90j8&#10;gzVI7KhTk4YS4lRVpAoJ0UVLN+yceJpE+BFitw18PcMKdmc0V3fOFKvJGnbGMfTeSZjPEmDoGq97&#10;10o4vG3ulsBCVE4r4x1K+MIAq/L6qlC59he3w/M+toxKXMiVhC7GIec8NB1aFWZ+QEe7ox+tijSO&#10;LdejulC5NVwkScat6h1d6NSAVYfNx/5kJbxUm63a1cIuv031/HpcD5+H94WUtzfT+glYxCn+heFX&#10;n9ShJKfan5wOzEi4fxCPFCXIFikwSqTZnKAmECIFXhb8/w/lDwAAAP//AwBQSwECLQAUAAYACAAA&#10;ACEAtoM4kv4AAADhAQAAEwAAAAAAAAAAAAAAAAAAAAAAW0NvbnRlbnRfVHlwZXNdLnhtbFBLAQIt&#10;ABQABgAIAAAAIQA4/SH/1gAAAJQBAAALAAAAAAAAAAAAAAAAAC8BAABfcmVscy8ucmVsc1BLAQIt&#10;ABQABgAIAAAAIQA7DxPxjQIAAGMFAAAOAAAAAAAAAAAAAAAAAC4CAABkcnMvZTJvRG9jLnhtbFBL&#10;AQItABQABgAIAAAAIQCd7/fe4gAAAAsBAAAPAAAAAAAAAAAAAAAAAOcEAABkcnMvZG93bnJldi54&#10;bWxQSwUGAAAAAAQABADzAAAA9gUAAAAA&#10;" filled="f" stroked="f" strokeweight=".5pt">
                      <v:textbox>
                        <w:txbxContent>
                          <w:p w14:paraId="0995E7FC" w14:textId="77777777" w:rsidR="006960DA" w:rsidRPr="006960DA" w:rsidRDefault="00C54C9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960DA">
                              <w:rPr>
                                <w:sz w:val="18"/>
                                <w:szCs w:val="18"/>
                              </w:rPr>
                              <w:t>8а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B2AC9" w:rsidRPr="00FB2AC9">
              <w:rPr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5921178" cy="4524375"/>
                  <wp:effectExtent l="0" t="0" r="3810" b="0"/>
                  <wp:docPr id="3" name="Рисунок 3" descr="C:\Users\shevcova\Desktop\Скриншот 20-09-2021 1746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9" descr="C:\Users\shevcova\Desktop\Скриншот 20-09-2021 1746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737" cy="4566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F1762D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084F8F11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6F30362C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279B1C43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04980DEF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585B4A43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413CCE45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54C2166A" w14:textId="77777777" w:rsidR="00FB2AC9" w:rsidRDefault="00FB2AC9" w:rsidP="00120DBC">
            <w:pPr>
              <w:rPr>
                <w:b/>
                <w:sz w:val="32"/>
                <w:szCs w:val="32"/>
              </w:rPr>
            </w:pPr>
          </w:p>
        </w:tc>
        <w:tc>
          <w:tcPr>
            <w:tcW w:w="9943" w:type="dxa"/>
            <w:gridSpan w:val="2"/>
          </w:tcPr>
          <w:p w14:paraId="34E2C92F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7B4CE065" w14:textId="77777777" w:rsidR="00120DBC" w:rsidRPr="00B844A9" w:rsidRDefault="00C54C9A" w:rsidP="00120DBC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Информация о знаках дорожного движения</w:t>
            </w:r>
          </w:p>
          <w:p w14:paraId="4F49781A" w14:textId="77777777" w:rsidR="00120DBC" w:rsidRPr="00B844A9" w:rsidRDefault="00120DBC" w:rsidP="00120DBC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14:paraId="50916F8F" w14:textId="77777777" w:rsidR="00FB2AC9" w:rsidRDefault="00FB2AC9" w:rsidP="006E4CBF">
            <w:pPr>
              <w:jc w:val="center"/>
              <w:rPr>
                <w:b/>
                <w:sz w:val="32"/>
                <w:szCs w:val="32"/>
              </w:rPr>
            </w:pPr>
          </w:p>
          <w:p w14:paraId="7671B349" w14:textId="77777777" w:rsidR="00FB2AC9" w:rsidRDefault="00C54C9A" w:rsidP="006E4CBF">
            <w:pPr>
              <w:jc w:val="center"/>
              <w:rPr>
                <w:b/>
                <w:sz w:val="32"/>
                <w:szCs w:val="32"/>
              </w:rPr>
            </w:pPr>
            <w:r w:rsidRPr="00FB2AC9">
              <w:rPr>
                <w:b/>
                <w:noProof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500380</wp:posOffset>
                  </wp:positionH>
                  <wp:positionV relativeFrom="margin">
                    <wp:posOffset>986790</wp:posOffset>
                  </wp:positionV>
                  <wp:extent cx="5013325" cy="3614420"/>
                  <wp:effectExtent l="0" t="0" r="0" b="5080"/>
                  <wp:wrapSquare wrapText="bothSides"/>
                  <wp:docPr id="4" name="Рисунок 4" descr="C:\Users\shevcova\Desktop\Скриншот 20-09-2021 175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1" descr="C:\Users\shevcova\Desktop\Скриншот 20-09-2021 175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3325" cy="361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2875280</wp:posOffset>
                      </wp:positionH>
                      <wp:positionV relativeFrom="paragraph">
                        <wp:posOffset>851535</wp:posOffset>
                      </wp:positionV>
                      <wp:extent cx="1796527" cy="355003"/>
                      <wp:effectExtent l="0" t="0" r="0" b="0"/>
                      <wp:wrapNone/>
                      <wp:docPr id="11" name="Надпись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6527" cy="355003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2A4E63BA" w14:textId="77777777" w:rsidR="00D832D5" w:rsidRPr="00120DBC" w:rsidRDefault="00C54C9A" w:rsidP="00D832D5">
                                  <w:pPr>
                                    <w:rPr>
                                      <w:b/>
                                      <w:color w:val="4F81BD" w:themeColor="accent1"/>
                                      <w:sz w:val="3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20DBC">
                                    <w:rPr>
                                      <w:b/>
                                      <w:color w:val="000000" w:themeColor="text1"/>
                                      <w:sz w:val="3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ул. Советская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" o:spid="_x0000_s1038" type="#_x0000_t202" style="position:absolute;left:0;text-align:left;margin-left:226.4pt;margin-top:67.05pt;width:141.45pt;height:27.9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iCIVAIAAHsEAAAOAAAAZHJzL2Uyb0RvYy54bWysVMFu2zAMvQ/YPwi6L3bSpFmNOEXWIMOA&#10;oC2QDj0rshwbkEVNUmJnt933C/uHHXbYbb+Q/tEo2UmDbqdhF5kUKZLvkfTkuqkk2QljS1Ap7fdi&#10;SoTikJVqk9KPD4s3bymxjqmMSVAipXth6fX09atJrRMxgAJkJgzBIMomtU5p4ZxOosjyQlTM9kAL&#10;hcYcTMUcqmYTZYbVGL2S0SCOL6MaTKYNcGEt3s5bI52G+HkuuLvLcysckSnF2lw4TTjX/oymE5Zs&#10;DNNFybsy2D9UUbFSYdJTqDlzjGxN+UeoquQGLOSux6GKIM9LLgIGRNOPX6BZFUyLgAXJsfpEk/1/&#10;Yfnt7t6QMsPe9SlRrMIeHb4dvh9+HH4dfj59efpK0IAs1dom6LzS6O6ad9Dgi+O9xUsPvslN5b8I&#10;i6Ad+d6fOBaNI9w/Gl9djgZjSjjaLkajOL7wYaLn19pY915ARbyQUoM9DNSy3dK61vXo4pMpWJRS&#10;hj5KReqUDkbDOA4vzkz+xZzZguwYToIFWWZdWql8FBFmpUvgsbaYvOSaddMyNDgCXkO2Rx4MtPNk&#10;NV+UmGDJrLtnBgcIoeNSuDs8cglYFHQSJQWYz3+79/7YV7RSUuNAYpWftswISuQHhR2/6g+HfoKD&#10;MhyNB6iYc8v63KK21Q0gUmwqVhdE7+/kUcwNVI+4OzOfFU1MccydUncUb1y7Jrh7XMxmwQlnVjO3&#10;VCvNfWhPnCf2oXlkRnf9ctjpWziOLktetK31xYZ7alseOwUnPMxBt41+hc714PX8z5j+BgAA//8D&#10;AFBLAwQUAAYACAAAACEANKsK8+MAAAALAQAADwAAAGRycy9kb3ducmV2LnhtbEyPwU7DMBBE70j8&#10;g7VIXBC12ySkhDhVhQSHHoC2HODmxNskIrYj223D37Oc4Dg7o5m35WoyAzuhD72zEuYzAQxt43Rv&#10;Wwnv+6fbJbAQldVqcBYlfGOAVXV5UapCu7Pd4mkXW0YlNhRKQhfjWHAemg6NCjM3oiXv4LxRkaRv&#10;ufbqTOVm4Ash7rhRvaWFTo342GHztTsaCft0W9/o7Hn5kfTrl7dN/vq58Qcpr6+m9QOwiFP8C8Mv&#10;PqFDRUy1O1od2CAhzRaEHslI0jkwSuRJlgOr6XIvBPCq5P9/qH4AAAD//wMAUEsBAi0AFAAGAAgA&#10;AAAhALaDOJL+AAAA4QEAABMAAAAAAAAAAAAAAAAAAAAAAFtDb250ZW50X1R5cGVzXS54bWxQSwEC&#10;LQAUAAYACAAAACEAOP0h/9YAAACUAQAACwAAAAAAAAAAAAAAAAAvAQAAX3JlbHMvLnJlbHNQSwEC&#10;LQAUAAYACAAAACEAcHIgiFQCAAB7BAAADgAAAAAAAAAAAAAAAAAuAgAAZHJzL2Uyb0RvYy54bWxQ&#10;SwECLQAUAAYACAAAACEANKsK8+MAAAALAQAADwAAAAAAAAAAAAAAAACuBAAAZHJzL2Rvd25yZXYu&#10;eG1sUEsFBgAAAAAEAAQA8wAAAL4FAAAAAA==&#10;" filled="f" stroked="f" strokeweight="2pt">
                      <v:textbox>
                        <w:txbxContent>
                          <w:p w14:paraId="2A4E63BA" w14:textId="77777777" w:rsidR="00D832D5" w:rsidRPr="00120DBC" w:rsidRDefault="00C54C9A" w:rsidP="00D832D5">
                            <w:pPr>
                              <w:rPr>
                                <w:b/>
                                <w:color w:val="4F81BD" w:themeColor="accent1"/>
                                <w:sz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20DBC">
                              <w:rPr>
                                <w:b/>
                                <w:color w:val="000000" w:themeColor="text1"/>
                                <w:sz w:val="3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ул. Советская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B2AC9"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3623422</wp:posOffset>
                      </wp:positionH>
                      <wp:positionV relativeFrom="paragraph">
                        <wp:posOffset>1337795</wp:posOffset>
                      </wp:positionV>
                      <wp:extent cx="161365" cy="128905"/>
                      <wp:effectExtent l="57150" t="38100" r="67310" b="99695"/>
                      <wp:wrapNone/>
                      <wp:docPr id="8" name="Прямоугольник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365" cy="12890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0">
                                <a:schemeClr val="accent3"/>
                              </a:lnRef>
                              <a:fillRef idx="3">
                                <a:schemeClr val="accent3"/>
                              </a:fillRef>
                              <a:effectRef idx="3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C9AE6A0" id="Прямоугольник 8" o:spid="_x0000_s1026" style="position:absolute;margin-left:285.3pt;margin-top:105.35pt;width:12.7pt;height:10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eX3eAIAABgFAAAOAAAAZHJzL2Uyb0RvYy54bWysVM1uEzEQviPxDpbvdLNpGtqom6pKVYRU&#10;tRUt6tn12s1K/mPsZBNOSFyReAQeggvip8+weSPG3k1aSoUE4uKd8Xzz93lm9w8WWpG5AF9ZU9B8&#10;q0eJMNyWlbkp6OvL42e7lPjATMmUNaKgS+Hpwfjpk/3ajUTfTq0qBRAMYvyodgWdhuBGWeb5VGjm&#10;t6wTBo3SgmYBVbjJSmA1Rtcq6/d6w6y2UDqwXHiPt0etkY5TfCkFD2dSehGIKijWFtIJ6byOZzbe&#10;Z6MbYG5a8a4M9g9VaFYZTLoJdcQCIzOofgulKw7WWxm2uNWZlbLiIvWA3eS9B91cTJkTqRckx7sN&#10;Tf7/heWn83MgVVlQfCjDND5R82n1bvWx+d7crt43n5vb5tvqQ/Oj+dJ8JbuRr9r5EbpduHPoNI9i&#10;bH4hQccvtkUWiePlhmOxCITjZT7Mt4c7lHA05f3dvd5OjJndOTvw4YWwmkShoIBPmJhl8xMfWuga&#10;gn6xmDZ9ksJSiViBMq+ExLZSFfEiDZSYKCBzhqPAOBcmbHepEzqiZKXUxnE7pf2jY4ePriIN2984&#10;bzxSZmvCxllXxsJj2VXIu5Jli18z0PYdKbi25RJfFGw76t7x4wqJPGE+nDPA2cYtwH0NZ3hIZeuC&#10;2k6iZGrh7WP3EY8jh1ZKatyVgvo3MwaCEvXS4DDu5YNBXK6kDHae91GB+5br+xYz0xOLb5Djn8Hx&#10;JEZ8UGtRgtVXuNaHMSuamOGYu6A8wFqZhHaH8cfAxeFhguFCORZOzIXjMXhkNQ7K5eKKgeumKeAY&#10;ntr1XrHRg6FqsR2pLZOdguuH0i/7fV9PqLsf2vgnAAAA//8DAFBLAwQUAAYACAAAACEAR9S3WOEA&#10;AAALAQAADwAAAGRycy9kb3ducmV2LnhtbEyPy07DMBBF90j8gzVI7KidoKYlxKlQBHRBJUTCB7ix&#10;84B4HMVumv49wwqWM3N059xst9iBzWbyvUMJ0UoAM1g73WMr4bN6udsC80GhVoNDI+FiPOzy66tM&#10;pdqd8cPMZWgZhaBPlYQuhDHl3Nedscqv3GiQbo2brAo0Ti3XkzpTuB14LETCreqRPnRqNEVn6u/y&#10;ZCUUh+0wN82rv7wXz9U+3le6fPuS8vZmeXoEFswS/mD41Sd1yMnp6E6oPRskrDciIVRCHIkNMCLW&#10;Dwm1O9LmPhLA84z/75D/AAAA//8DAFBLAQItABQABgAIAAAAIQC2gziS/gAAAOEBAAATAAAAAAAA&#10;AAAAAAAAAAAAAABbQ29udGVudF9UeXBlc10ueG1sUEsBAi0AFAAGAAgAAAAhADj9If/WAAAAlAEA&#10;AAsAAAAAAAAAAAAAAAAALwEAAF9yZWxzLy5yZWxzUEsBAi0AFAAGAAgAAAAhACmJ5fd4AgAAGAUA&#10;AA4AAAAAAAAAAAAAAAAALgIAAGRycy9lMm9Eb2MueG1sUEsBAi0AFAAGAAgAAAAhAEfUt1jhAAAA&#10;CwEAAA8AAAAAAAAAAAAAAAAA0gQAAGRycy9kb3ducmV2LnhtbFBLBQYAAAAABAAEAPMAAADgBQAA&#10;AAA=&#10;" fillcolor="#506329 [1638]" stroked="f">
                      <v:fill color2="#93b64c [3014]" rotate="t" angle="180" colors="0 #769535;52429f #9bc348;1 #9cc746" focus="100%" type="gradient">
                        <o:fill v:ext="view" type="gradientUnscaled"/>
                      </v:fill>
                      <v:shadow on="t" color="black" opacity="22937f" origin=",.5" offset="0,.63889mm"/>
                    </v:rect>
                  </w:pict>
                </mc:Fallback>
              </mc:AlternateContent>
            </w:r>
          </w:p>
        </w:tc>
      </w:tr>
      <w:tr w:rsidR="00097933" w14:paraId="25467E3F" w14:textId="77777777" w:rsidTr="002753DF">
        <w:tc>
          <w:tcPr>
            <w:tcW w:w="7954" w:type="dxa"/>
            <w:vMerge w:val="restart"/>
          </w:tcPr>
          <w:p w14:paraId="72E1B8C9" w14:textId="77777777" w:rsidR="00914B30" w:rsidRPr="00B844A9" w:rsidRDefault="00C54C9A" w:rsidP="00914B3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Обозначение рекламной конструкции на схемах:</w:t>
            </w:r>
          </w:p>
          <w:p w14:paraId="587AF62C" w14:textId="77777777" w:rsidR="00914B30" w:rsidRPr="00B844A9" w:rsidRDefault="00914B30" w:rsidP="00914B30">
            <w:pPr>
              <w:rPr>
                <w:rFonts w:ascii="Times New Roman" w:hAnsi="Times New Roman" w:cs="Times New Roman"/>
              </w:rPr>
            </w:pPr>
          </w:p>
          <w:p w14:paraId="0042D945" w14:textId="77777777" w:rsidR="00914B30" w:rsidRPr="00B844A9" w:rsidRDefault="00C54C9A" w:rsidP="00914B30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188259</wp:posOffset>
                      </wp:positionH>
                      <wp:positionV relativeFrom="paragraph">
                        <wp:posOffset>40938</wp:posOffset>
                      </wp:positionV>
                      <wp:extent cx="118335" cy="96819"/>
                      <wp:effectExtent l="95250" t="38100" r="72390" b="113030"/>
                      <wp:wrapNone/>
                      <wp:docPr id="7" name="Прямоугольник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8335" cy="96819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0">
                                <a:schemeClr val="accent3"/>
                              </a:lnRef>
                              <a:fillRef idx="3">
                                <a:schemeClr val="accent3"/>
                              </a:fillRef>
                              <a:effectRef idx="3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850AAA8" w14:textId="77777777" w:rsidR="00914B30" w:rsidRDefault="00914B30" w:rsidP="00914B30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7" o:spid="_x0000_s1039" style="position:absolute;margin-left:14.8pt;margin-top:3.2pt;width:9.3pt;height:7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/vBfwIAACoFAAAOAAAAZHJzL2Uyb0RvYy54bWysVMtq3DAU3Rf6D0L7xuNMnkM8ISSkFEIS&#10;mpSsNbKUMejVK2Xs6arQbaCf0I/opvSRb/D8Ua9kzyRNQ6GlG/le3ffRud7bb7QiMwG+sqag+dqA&#10;EmG4LStzXdA3l8cvdijxgZmSKWtEQefC0/3x82d7tRuJdTu1qhRAMInxo9oVdBqCG2WZ51OhmV+z&#10;Thg0SguaBVThOiuB1Zhdq2x9MNjKagulA8uF93h71BnpOOWXUvBwJqUXgaiCYm8hnZDOSTyz8R4b&#10;XQNz04r3bbB/6EKzymDRVaojFhi5geq3VLriYL2VYY1bnVkpKy7SDDhNPng0zcWUOZFmQXC8W8Hk&#10;/19afjo7B1KVBd2mxDCNT9R+WrxffGy/t3eLD+3n9q79trhtf7Rf2q9kO+JVOz/CsAt3Dr3mUYzD&#10;NxJ0/OJYpEkYz1cYiyYQjpd5vjMcblLC0bS7tZPvxpTZfawDH14Kq0kUCgr4gglYNjvxoXNdumBc&#10;7KWrnqQwVyI2oMxrIXGq1ES8SHwShwrIjCETGOfChGFfOnlHL1kptQocprJ/DOz9Y6hIXPub4FVE&#10;qmxNWAXrylh4qroKed+y7PyXCHRzRwhCM2nSc+Zpung1seUc3xhsR37v+HGF2J4wH84ZINtxL3CD&#10;wxkeUtm6oLaXKJlaePfUffRHEqKVkhq3p6D+7Q0DQYl6ZZCeu/nGRly3pGxsbq+jAg8tk4cWc6MP&#10;LT5Ljv8Kx5MY/YNaihKsvsJFP4hV0cQMx9oF5QGWymHothp/FVwcHCQ3XDHHwom5cDwmj0BH7lw2&#10;VwxcT7CAxDy1y01jo0c863x7nDskewUXEqVfNv6hnrzuf3HjnwAAAP//AwBQSwMEFAAGAAgAAAAh&#10;ADpNeOfbAAAABgEAAA8AAABkcnMvZG93bnJldi54bWxMjs1OhDAUhfcmvkNzTdw5ZciEIFImhqiz&#10;0MQIPkCHXn6U3hLaYZi397rS5fnJOV++X+0oFpz94EjBdhOBQGqcGahT8Fk/36UgfNBk9OgIFVzQ&#10;w764vsp1ZtyZPnCpQid4hHymFfQhTJmUvunRar9xExJnrZutDiznTppZn3ncjjKOokRaPRA/9HrC&#10;ssfmuzpZBeVbOi5t++Iv7+VTfYgPtalev5S6vVkfH0AEXMNfGX7xGR0KZjq6ExkvRgXxfcJNBckO&#10;BMe7NAZxZHubgCxy+R+/+AEAAP//AwBQSwECLQAUAAYACAAAACEAtoM4kv4AAADhAQAAEwAAAAAA&#10;AAAAAAAAAAAAAAAAW0NvbnRlbnRfVHlwZXNdLnhtbFBLAQItABQABgAIAAAAIQA4/SH/1gAAAJQB&#10;AAALAAAAAAAAAAAAAAAAAC8BAABfcmVscy8ucmVsc1BLAQItABQABgAIAAAAIQBiX/vBfwIAACoF&#10;AAAOAAAAAAAAAAAAAAAAAC4CAABkcnMvZTJvRG9jLnhtbFBLAQItABQABgAIAAAAIQA6TXjn2wAA&#10;AAYBAAAPAAAAAAAAAAAAAAAAANkEAABkcnMvZG93bnJldi54bWxQSwUGAAAAAAQABADzAAAA4QUA&#10;AAAA&#10;" fillcolor="#506329 [1638]" stroked="f">
                      <v:fill color2="#93b64c [3014]" rotate="t" angle="180" colors="0 #769535;52429f #9bc348;1 #9cc746" focus="100%" type="gradient">
                        <o:fill v:ext="view" type="gradientUnscaled"/>
                      </v:fill>
                      <v:shadow on="t" color="black" opacity="22937f" origin=",.5" offset="0,.63889mm"/>
                      <v:textbox>
                        <w:txbxContent>
                          <w:p w14:paraId="5850AAA8" w14:textId="77777777" w:rsidR="00914B30" w:rsidRDefault="00914B30" w:rsidP="00914B30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B844A9">
              <w:rPr>
                <w:rFonts w:ascii="Times New Roman" w:hAnsi="Times New Roman" w:cs="Times New Roman"/>
              </w:rPr>
              <w:t xml:space="preserve">            РК №</w:t>
            </w:r>
            <w:r w:rsidR="00F8317E" w:rsidRPr="00B844A9">
              <w:rPr>
                <w:rFonts w:ascii="Times New Roman" w:hAnsi="Times New Roman" w:cs="Times New Roman"/>
              </w:rPr>
              <w:t xml:space="preserve"> </w:t>
            </w:r>
            <w:r w:rsidRPr="00B844A9">
              <w:rPr>
                <w:rFonts w:ascii="Times New Roman" w:hAnsi="Times New Roman" w:cs="Times New Roman"/>
              </w:rPr>
              <w:t>64-732-4</w:t>
            </w:r>
          </w:p>
          <w:p w14:paraId="29AFC6A0" w14:textId="77777777" w:rsidR="00914B30" w:rsidRPr="00B844A9" w:rsidRDefault="00914B30" w:rsidP="00914B30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3303" w:type="dxa"/>
            <w:gridSpan w:val="3"/>
          </w:tcPr>
          <w:p w14:paraId="5763A890" w14:textId="77777777" w:rsidR="00914B30" w:rsidRPr="00B844A9" w:rsidRDefault="00C54C9A" w:rsidP="006E4CB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Технологическая характеристика рекламной конструкции</w:t>
            </w:r>
          </w:p>
        </w:tc>
      </w:tr>
      <w:tr w:rsidR="00097933" w14:paraId="349F5164" w14:textId="77777777" w:rsidTr="002753DF">
        <w:tc>
          <w:tcPr>
            <w:tcW w:w="7954" w:type="dxa"/>
            <w:vMerge/>
          </w:tcPr>
          <w:p w14:paraId="1C65F9E0" w14:textId="77777777" w:rsidR="00914B30" w:rsidRPr="00B844A9" w:rsidRDefault="00914B30" w:rsidP="006E4CB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789" w:type="dxa"/>
            <w:gridSpan w:val="2"/>
          </w:tcPr>
          <w:p w14:paraId="0F2FC8B1" w14:textId="77777777" w:rsidR="00914B30" w:rsidRPr="00B844A9" w:rsidRDefault="00C54C9A" w:rsidP="00D832D5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</w:rPr>
              <w:t>Тип рекламной конструкции</w:t>
            </w:r>
          </w:p>
        </w:tc>
        <w:tc>
          <w:tcPr>
            <w:tcW w:w="8514" w:type="dxa"/>
          </w:tcPr>
          <w:p w14:paraId="3732D843" w14:textId="77777777" w:rsidR="00914B30" w:rsidRPr="00B844A9" w:rsidRDefault="00C54C9A" w:rsidP="00D832D5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</w:rPr>
              <w:t>Отдельно стоящая рекламная конструкция</w:t>
            </w:r>
          </w:p>
        </w:tc>
      </w:tr>
      <w:tr w:rsidR="00097933" w14:paraId="66CBED1D" w14:textId="77777777" w:rsidTr="00120DBC">
        <w:trPr>
          <w:trHeight w:val="411"/>
        </w:trPr>
        <w:tc>
          <w:tcPr>
            <w:tcW w:w="7954" w:type="dxa"/>
            <w:vMerge/>
          </w:tcPr>
          <w:p w14:paraId="5F023501" w14:textId="77777777" w:rsidR="00914B30" w:rsidRPr="00B844A9" w:rsidRDefault="00914B30" w:rsidP="006E4CB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789" w:type="dxa"/>
            <w:gridSpan w:val="2"/>
          </w:tcPr>
          <w:p w14:paraId="72B852BC" w14:textId="77777777" w:rsidR="00914B30" w:rsidRPr="00B844A9" w:rsidRDefault="00C54C9A" w:rsidP="00D832D5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</w:rPr>
              <w:t>Вид рекламной конструкции</w:t>
            </w:r>
          </w:p>
        </w:tc>
        <w:tc>
          <w:tcPr>
            <w:tcW w:w="8514" w:type="dxa"/>
          </w:tcPr>
          <w:p w14:paraId="244ADB4D" w14:textId="77777777" w:rsidR="00914B30" w:rsidRPr="00B844A9" w:rsidRDefault="00C54C9A" w:rsidP="00D832D5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 xml:space="preserve">Афишный стенд </w:t>
            </w:r>
          </w:p>
        </w:tc>
      </w:tr>
      <w:tr w:rsidR="00097933" w14:paraId="65C74A77" w14:textId="77777777" w:rsidTr="00120DBC">
        <w:trPr>
          <w:trHeight w:val="321"/>
        </w:trPr>
        <w:tc>
          <w:tcPr>
            <w:tcW w:w="7954" w:type="dxa"/>
            <w:vMerge/>
          </w:tcPr>
          <w:p w14:paraId="38547110" w14:textId="77777777" w:rsidR="00914B30" w:rsidRPr="00B844A9" w:rsidRDefault="00914B30" w:rsidP="006E4CB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789" w:type="dxa"/>
            <w:gridSpan w:val="2"/>
          </w:tcPr>
          <w:p w14:paraId="1A825280" w14:textId="77777777" w:rsidR="00914B30" w:rsidRPr="00B844A9" w:rsidRDefault="00C54C9A" w:rsidP="00D832D5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</w:rPr>
              <w:t>Площадь рекламного поля</w:t>
            </w:r>
          </w:p>
        </w:tc>
        <w:tc>
          <w:tcPr>
            <w:tcW w:w="8514" w:type="dxa"/>
          </w:tcPr>
          <w:p w14:paraId="14A3AA41" w14:textId="77777777" w:rsidR="00914B30" w:rsidRPr="00B844A9" w:rsidRDefault="00C54C9A" w:rsidP="00D832D5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18 км.м</w:t>
            </w:r>
          </w:p>
        </w:tc>
      </w:tr>
      <w:tr w:rsidR="00097933" w14:paraId="07E9C09B" w14:textId="77777777" w:rsidTr="00120DBC">
        <w:trPr>
          <w:trHeight w:val="411"/>
        </w:trPr>
        <w:tc>
          <w:tcPr>
            <w:tcW w:w="7954" w:type="dxa"/>
            <w:vMerge/>
          </w:tcPr>
          <w:p w14:paraId="2980A2AE" w14:textId="77777777" w:rsidR="00914B30" w:rsidRPr="00B844A9" w:rsidRDefault="00914B30" w:rsidP="006E4CBF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789" w:type="dxa"/>
            <w:gridSpan w:val="2"/>
          </w:tcPr>
          <w:p w14:paraId="46EDB2D2" w14:textId="77777777" w:rsidR="00914B30" w:rsidRPr="00B844A9" w:rsidRDefault="00C54C9A" w:rsidP="00D832D5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</w:rPr>
              <w:t>Количество сторон</w:t>
            </w:r>
          </w:p>
        </w:tc>
        <w:tc>
          <w:tcPr>
            <w:tcW w:w="8514" w:type="dxa"/>
          </w:tcPr>
          <w:p w14:paraId="27F1F250" w14:textId="77777777" w:rsidR="00914B30" w:rsidRPr="00B844A9" w:rsidRDefault="00C54C9A" w:rsidP="00D832D5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1</w:t>
            </w:r>
          </w:p>
        </w:tc>
      </w:tr>
    </w:tbl>
    <w:p w14:paraId="2D8EB01C" w14:textId="77777777" w:rsidR="00EE7909" w:rsidRPr="00C06F8A" w:rsidRDefault="00C54C9A" w:rsidP="00C06F8A">
      <w:pPr>
        <w:spacing w:after="200" w:line="276" w:lineRule="auto"/>
        <w:jc w:val="right"/>
        <w:rPr>
          <w:rFonts w:eastAsiaTheme="minorHAnsi"/>
          <w:sz w:val="32"/>
          <w:szCs w:val="32"/>
          <w:lang w:val="ru-RU"/>
        </w:rPr>
      </w:pPr>
      <w:r>
        <w:rPr>
          <w:rFonts w:eastAsiaTheme="minorHAnsi"/>
          <w:sz w:val="32"/>
          <w:szCs w:val="32"/>
          <w:lang w:val="ru-RU"/>
        </w:rPr>
        <w:t>010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006"/>
        <w:gridCol w:w="4809"/>
        <w:gridCol w:w="8437"/>
      </w:tblGrid>
      <w:tr w:rsidR="00097933" w14:paraId="40A45ED0" w14:textId="77777777" w:rsidTr="00B01247">
        <w:tc>
          <w:tcPr>
            <w:tcW w:w="21252" w:type="dxa"/>
            <w:gridSpan w:val="3"/>
          </w:tcPr>
          <w:p w14:paraId="5606E5AE" w14:textId="77777777" w:rsidR="00EE7909" w:rsidRPr="00B844A9" w:rsidRDefault="00C54C9A" w:rsidP="009E0885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Схема размещения рекламной конструкции №64-732-5</w:t>
            </w:r>
          </w:p>
          <w:p w14:paraId="61A6374D" w14:textId="77777777" w:rsidR="00EE7909" w:rsidRPr="00B844A9" w:rsidRDefault="00EE7909" w:rsidP="009E0885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</w:tr>
      <w:tr w:rsidR="00097933" w14:paraId="3E128E30" w14:textId="77777777" w:rsidTr="00B01247">
        <w:tc>
          <w:tcPr>
            <w:tcW w:w="21252" w:type="dxa"/>
            <w:gridSpan w:val="3"/>
            <w:vAlign w:val="center"/>
          </w:tcPr>
          <w:p w14:paraId="7CD6233B" w14:textId="77777777" w:rsidR="00EE7909" w:rsidRPr="00B844A9" w:rsidRDefault="00C54C9A" w:rsidP="00EE790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sz w:val="32"/>
                <w:szCs w:val="32"/>
              </w:rPr>
              <w:t>Место расположения рекламной конструкции: Сахалинская обл., пгт. Ноглики, ул. Мостовая, д. 3, кв. 2</w:t>
            </w:r>
          </w:p>
        </w:tc>
      </w:tr>
      <w:tr w:rsidR="00097933" w14:paraId="39CF8F10" w14:textId="77777777" w:rsidTr="00B01247">
        <w:trPr>
          <w:trHeight w:val="11002"/>
        </w:trPr>
        <w:tc>
          <w:tcPr>
            <w:tcW w:w="21252" w:type="dxa"/>
            <w:gridSpan w:val="3"/>
          </w:tcPr>
          <w:p w14:paraId="68E595BC" w14:textId="77777777" w:rsidR="00EE7909" w:rsidRDefault="00EE7909" w:rsidP="009E0885">
            <w:pPr>
              <w:jc w:val="center"/>
              <w:rPr>
                <w:b/>
                <w:sz w:val="32"/>
                <w:szCs w:val="32"/>
              </w:rPr>
            </w:pPr>
          </w:p>
          <w:p w14:paraId="4AAE4661" w14:textId="77777777" w:rsidR="00EE7909" w:rsidRDefault="00C54C9A" w:rsidP="009E0885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5853430</wp:posOffset>
                      </wp:positionH>
                      <wp:positionV relativeFrom="paragraph">
                        <wp:posOffset>2781176</wp:posOffset>
                      </wp:positionV>
                      <wp:extent cx="1637694" cy="388256"/>
                      <wp:effectExtent l="0" t="38100" r="635" b="50165"/>
                      <wp:wrapNone/>
                      <wp:docPr id="43" name="Надпись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5540">
                                <a:off x="0" y="0"/>
                                <a:ext cx="1637694" cy="38825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1F4EFBD7" w14:textId="77777777" w:rsidR="00C06F8A" w:rsidRPr="00B01247" w:rsidRDefault="00C54C9A" w:rsidP="00C06F8A">
                                  <w:pPr>
                                    <w:rPr>
                                      <w:b/>
                                      <w:color w:val="FFFFFF" w:themeColor="background1"/>
                                    </w:rPr>
                                  </w:pPr>
                                  <w:r w:rsidRPr="00B01247">
                                    <w:rPr>
                                      <w:b/>
                                      <w:color w:val="FFFFFF" w:themeColor="background1"/>
                                    </w:rPr>
                                    <w:t>РК № 64-732-5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3" o:spid="_x0000_s1040" type="#_x0000_t202" style="position:absolute;left:0;text-align:left;margin-left:460.9pt;margin-top:219pt;width:128.95pt;height:30.55pt;rotation:235427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Zv9TwIAAG4EAAAOAAAAZHJzL2Uyb0RvYy54bWysVEtu2zAQ3RfoHQjua1m27DiC5cBN4KJA&#10;kARwiqxpirIE8FeStuTuuu8VeocuuuiuV3Bu1CEluUbaVdGNMOQ8PM6bN6P5VSM42jNjKyUzHA+G&#10;GDFJVV7JbYY/PK7ezDCyjsiccCVZhg/M4qvF61fzWqdspErFc2YQkEib1jrDpXM6jSJLSyaIHSjN&#10;JCQLZQRxcDTbKDekBnbBo9FwOI1qZXJtFGXWwu1Nm8SLwF8UjLr7orDMIZ5hqM2Frwnfjf9GizlJ&#10;t4bosqJdGeQfqhCkkvDoieqGOIJ2pvqDSlTUKKsKN6BKRKooKsqCBlATD1+oWZdEs6AFmmP1qU32&#10;/9HSu/2DQVWe4WSMkSQCPDp+PX47fj/+PP54/vz8BUECulRrmwJ4rQHumreqAbf7ewuXXnxTGIGM&#10;giaP4skkGYaOgEYEYGj+4dRw1jhEPcN0fDG9TDCikBvPZqPJ1HNGLZWn1Ma6d0wJ5IMMGzA0sJL9&#10;rXUttId4uFSrivNgKpeozvB0PGnLOGWAnEuPZWE8Ohovr5XhI9dsmtCUOOk1blR+AOlBHWixmq4q&#10;KOmWWPdADMwMXMIeuHv4FFzB06qLMCqV+fS3e48HKyGLUQ0zmGH7cUcMw4i/l2DyZZxAE5ELh2Ry&#10;MYKDOc9szjNyJ64VjHkcqguhxzveh4VR4gnWZelfhRSRFN7OsOvDa9duBqwbZctlAMGYauJu5VpT&#10;T9178tg8EaM7Vxz4eaf6aSXpC3NaLNjqW9v2sTvAUAe3uwX0W3N+Dqjfv4nFLwAAAP//AwBQSwME&#10;FAAGAAgAAAAhAJz/jQ/hAAAADAEAAA8AAABkcnMvZG93bnJldi54bWxMj8FOwzAQRO9I/IO1SNyo&#10;k4JoksapEAIJ6CmFCzc33iahsR3ibZr+PdtTOc7OaPZNvppsJ0YcQuudgngWgUBXedO6WsHX5+td&#10;AiKQdkZ33qGCEwZYFddXuc6MP7oSxw3VgktcyLSChqjPpAxVg1aHme/Rsbfzg9XEcqilGfSRy20n&#10;51H0KK1uHX9odI/PDVb7zcEq+Pntv9dvL6akBPen9/GDxnWZKnV7Mz0tQRBOdAnDGZ/RoWCmrT84&#10;E0SnIJ3HjE4KHu4THnVOxIt0AWLLpzSNQRa5/D+i+AMAAP//AwBQSwECLQAUAAYACAAAACEAtoM4&#10;kv4AAADhAQAAEwAAAAAAAAAAAAAAAAAAAAAAW0NvbnRlbnRfVHlwZXNdLnhtbFBLAQItABQABgAI&#10;AAAAIQA4/SH/1gAAAJQBAAALAAAAAAAAAAAAAAAAAC8BAABfcmVscy8ucmVsc1BLAQItABQABgAI&#10;AAAAIQBERZv9TwIAAG4EAAAOAAAAAAAAAAAAAAAAAC4CAABkcnMvZTJvRG9jLnhtbFBLAQItABQA&#10;BgAIAAAAIQCc/40P4QAAAAwBAAAPAAAAAAAAAAAAAAAAAKkEAABkcnMvZG93bnJldi54bWxQSwUG&#10;AAAAAAQABADzAAAAtwUAAAAA&#10;" filled="f" stroked="f" strokeweight=".5pt">
                      <v:textbox>
                        <w:txbxContent>
                          <w:p w14:paraId="1F4EFBD7" w14:textId="77777777" w:rsidR="00C06F8A" w:rsidRPr="00B01247" w:rsidRDefault="00C54C9A" w:rsidP="00C06F8A">
                            <w:pPr>
                              <w:rPr>
                                <w:b/>
                                <w:color w:val="FFFFFF" w:themeColor="background1"/>
                              </w:rPr>
                            </w:pPr>
                            <w:r w:rsidRPr="00B01247">
                              <w:rPr>
                                <w:b/>
                                <w:color w:val="FFFFFF" w:themeColor="background1"/>
                              </w:rPr>
                              <w:t>РК № 64-732-5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5925185</wp:posOffset>
                      </wp:positionH>
                      <wp:positionV relativeFrom="paragraph">
                        <wp:posOffset>3069080</wp:posOffset>
                      </wp:positionV>
                      <wp:extent cx="139700" cy="152400"/>
                      <wp:effectExtent l="76200" t="38100" r="50800" b="114300"/>
                      <wp:wrapNone/>
                      <wp:docPr id="42" name="Прямоугольник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9700" cy="1524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BBB59">
                                      <a:shade val="51000"/>
                                      <a:satMod val="130000"/>
                                    </a:srgbClr>
                                  </a:gs>
                                  <a:gs pos="80000">
                                    <a:srgbClr val="9BBB59">
                                      <a:shade val="93000"/>
                                      <a:satMod val="130000"/>
                                    </a:srgbClr>
                                  </a:gs>
                                  <a:gs pos="100000">
                                    <a:srgbClr val="9BBB59">
                                      <a:shade val="94000"/>
                                      <a:satMod val="135000"/>
                                    </a:srgbClr>
                                  </a:gs>
                                </a:gsLst>
                                <a:lin ang="16200000" scaled="0"/>
                              </a:gradFill>
                              <a:ln>
                                <a:noFill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  <a:scene3d>
                                <a:camera prst="orthographicFront">
                                  <a:rot lat="0" lon="0" rev="0"/>
                                </a:camera>
                                <a:lightRig rig="threePt" dir="t">
                                  <a:rot lat="0" lon="0" rev="1200000"/>
                                </a:lightRig>
                              </a:scene3d>
                              <a:sp3d>
                                <a:bevelT w="63500" h="25400"/>
                              </a:sp3d>
                            </wps:spPr>
                            <wps:txbx>
                              <w:txbxContent>
                                <w:p w14:paraId="2C9D4B13" w14:textId="77777777" w:rsidR="00C06F8A" w:rsidRDefault="00C06F8A" w:rsidP="00C06F8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42" o:spid="_x0000_s1041" style="position:absolute;left:0;text-align:left;margin-left:466.55pt;margin-top:241.65pt;width:11pt;height:1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zKHaAMAAHUHAAAOAAAAZHJzL2Uyb0RvYy54bWysVUtuHDcQ3QfIHQjuo54ezciegVqGJENB&#10;AMUWLAVac9jsaQJskiE5H2VlINsAOUIOkU2Qj8/QulEeyR5prCiIYWTTTRaLVa9efXj8atspshbO&#10;S6MrWh6MKBGam1rqZUW/u7n46iUlPjBdM2W0qOid8PTVyZdfHG/sXIxNa1QtHIER7ecbW9E2BDsv&#10;Cs9b0TF/YKzQOGyM61jA1i2L2rENrHeqGI9GR8XGuNo6w4X3kL7Oh/Qk2W8awcPbpvEiEFVRYAvp&#10;69J3Eb/FyTGbLx2zreQDDPYZKDomNZw+mHrNAiMrJ/9hqpPcGW+acMBNV5imkVykGBBNOXoSzXXL&#10;rEixgBxvH2jy/59Z/mZ95YisKzoZU6JZhxz1v9y/v/+5/7P/cP9j/2v/of/j/qf+r/63/ncCJTC2&#10;sX6Oi9f2yg07j2UMf9u4Lv4RGNkmlu8eWBbbQDiE5eHsxQi54Dgqp+MJ1rBSPF62zoevhelIXFTU&#10;IYmJW7a+9CGr7lQGyusLqRRxJtzK0CbWYDrnw+NO0vLEGhA3SmLvlotz5ciaoS5mZ2dn01mWt6wW&#10;WTotRxkZm3sWvjV1FpeHEO8QD2YS+qXfd/MyaUXJJ7iaRZu5FD/DVcSJ65/qC3w/62s6yJGIp2FB&#10;tNzxqKQmLDZ3eYT+i3eI50wJVNCOFbRTSkhEpHT8ahMTlFOXJSL15pAbswrCXbf1hizUyr1jsRqz&#10;6VrGChgnfkgt0bjTdAKvH2f7mfgTuixnyrYs5+/wX+J8wJCS+RE8z4UWh3UMhKNBHBsK07jQmmF2&#10;XDijc5UCF1EMqIERMy/9nVg/0pNtJHLksg3v5JI4CUJD64S4CjTH+R/GyoH8gdPBUMK+B9fbDHsh&#10;1kLdkE1Fj2L8lLQgNTI5dF7WK2Jf506Oq7BdbNNkKKdRLYoWpr7DuECIKSxv+YVEj14yH66Yw+CE&#10;aTwG4S0+jTLwZ4YVXBr3w3PyqI95hlNKNhjEFfXfr5gTYO8bjYadlZMJzIa0mUxfjLFx+yeL/RO9&#10;6s4NerpEWVqellE/qN2ycaa7xZtxGr3iiGkO3xXlwe025yE/EHh1uDg9TWqY1paFS31t+W60xBl0&#10;s71lzg71EDDh3pjd0GbzJ/Mq6yJFj0wOG8z2lLmhluLjsb9PWo+v5cnfAAAA//8DAFBLAwQUAAYA&#10;CAAAACEATpSh8OAAAAALAQAADwAAAGRycy9kb3ducmV2LnhtbEyPwW6DMAyG75P2DpEn7baGLmVt&#10;KaaaJlXTLkgDtHNKPEAlCSIpsLdfdlqPtj/9/v70uOieTTS6zhqE9SoCRqa2qjMNQlWennbAnJdG&#10;yd4aQvghB8fs/i6VibKz+aSp8A0LIcYlEqH1fkg4d3VLWrqVHciE27cdtfRhHBuuRjmHcN3z5yh6&#10;4Vp2Jnxo5UBvLdWX4qoRpopUscnFR1mdtqWdc52/6y/Ex4fl9QDM0+L/YfjTD+qQBaezvRrlWI+w&#10;F2IdUITNTghggdjHcdicEeJoK4BnKb/tkP0CAAD//wMAUEsBAi0AFAAGAAgAAAAhALaDOJL+AAAA&#10;4QEAABMAAAAAAAAAAAAAAAAAAAAAAFtDb250ZW50X1R5cGVzXS54bWxQSwECLQAUAAYACAAAACEA&#10;OP0h/9YAAACUAQAACwAAAAAAAAAAAAAAAAAvAQAAX3JlbHMvLnJlbHNQSwECLQAUAAYACAAAACEA&#10;uT8yh2gDAAB1BwAADgAAAAAAAAAAAAAAAAAuAgAAZHJzL2Uyb0RvYy54bWxQSwECLQAUAAYACAAA&#10;ACEATpSh8OAAAAALAQAADwAAAAAAAAAAAAAAAADCBQAAZHJzL2Rvd25yZXYueG1sUEsFBgAAAAAE&#10;AAQA8wAAAM8GAAAAAA==&#10;" fillcolor="#769535" stroked="f">
                      <v:fill color2="#9cc746" rotate="t" angle="180" colors="0 #769535;52429f #9bc348;1 #9cc746" focus="100%" type="gradient">
                        <o:fill v:ext="view" type="gradientUnscaled"/>
                      </v:fill>
                      <v:shadow on="t" color="black" opacity="22937f" origin=",.5" offset="0,.63889mm"/>
                      <v:textbox>
                        <w:txbxContent>
                          <w:p w14:paraId="2C9D4B13" w14:textId="77777777" w:rsidR="00C06F8A" w:rsidRDefault="00C06F8A" w:rsidP="00C06F8A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0302260" cy="6467475"/>
                  <wp:effectExtent l="0" t="0" r="381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"/>
                          <pic:cNvPicPr/>
                        </pic:nvPicPr>
                        <pic:blipFill>
                          <a:blip r:embed="rId15"/>
                          <a:srcRect l="20600" t="13169" r="6242" b="51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676" cy="64740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55DD36" w14:textId="77777777" w:rsidR="00EE7909" w:rsidRDefault="00EE7909" w:rsidP="009E0885">
            <w:pPr>
              <w:jc w:val="center"/>
              <w:rPr>
                <w:b/>
                <w:sz w:val="32"/>
                <w:szCs w:val="32"/>
              </w:rPr>
            </w:pPr>
          </w:p>
          <w:p w14:paraId="5E143B21" w14:textId="77777777" w:rsidR="004E6E07" w:rsidRDefault="004E6E07" w:rsidP="009E0885">
            <w:pPr>
              <w:jc w:val="center"/>
              <w:rPr>
                <w:noProof/>
                <w:lang w:eastAsia="ru-RU"/>
              </w:rPr>
            </w:pPr>
          </w:p>
          <w:p w14:paraId="492D4B03" w14:textId="77777777" w:rsidR="00EE7909" w:rsidRDefault="00C54C9A" w:rsidP="009E0885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6016625</wp:posOffset>
                      </wp:positionH>
                      <wp:positionV relativeFrom="paragraph">
                        <wp:posOffset>2806065</wp:posOffset>
                      </wp:positionV>
                      <wp:extent cx="139849" cy="129092"/>
                      <wp:effectExtent l="57150" t="38100" r="50800" b="99695"/>
                      <wp:wrapNone/>
                      <wp:docPr id="41" name="Прямоугольник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9849" cy="129092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BBB59">
                                      <a:shade val="51000"/>
                                      <a:satMod val="130000"/>
                                    </a:srgbClr>
                                  </a:gs>
                                  <a:gs pos="80000">
                                    <a:srgbClr val="9BBB59">
                                      <a:shade val="93000"/>
                                      <a:satMod val="130000"/>
                                    </a:srgbClr>
                                  </a:gs>
                                  <a:gs pos="100000">
                                    <a:srgbClr val="9BBB59">
                                      <a:shade val="94000"/>
                                      <a:satMod val="135000"/>
                                    </a:srgbClr>
                                  </a:gs>
                                </a:gsLst>
                                <a:lin ang="16200000" scaled="0"/>
                              </a:gradFill>
                              <a:ln>
                                <a:noFill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  <a:scene3d>
                                <a:camera prst="orthographicFront">
                                  <a:rot lat="0" lon="0" rev="0"/>
                                </a:camera>
                                <a:lightRig rig="threePt" dir="t">
                                  <a:rot lat="0" lon="0" rev="1200000"/>
                                </a:lightRig>
                              </a:scene3d>
                              <a:sp3d>
                                <a:bevelT w="63500" h="25400"/>
                              </a:sp3d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807184D" id="Прямоугольник 41" o:spid="_x0000_s1026" style="position:absolute;margin-left:473.75pt;margin-top:220.95pt;width:11pt;height:10.1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fTAXAMAAGIHAAAOAAAAZHJzL2Uyb0RvYy54bWysVc1uGzcQvhfIOxC8x6uVJdcSvA5sBy4K&#10;uLYQO/CZ4nK1BLgkM6R+3FOAXgv0EfoQvRT9yTOs3yjDH9lK4iBBkMsuORx+M/PND49ebDpFVgKc&#10;NLqi5d6AEqG5qaVeVPT1zfnzQ0qcZ7pmymhR0Tvh6IvjZz8cre1UDE1rVC2AIIh207WtaOu9nRaF&#10;463omNszVmg8bAx0zOMWFkUNbI3onSqGg8FBsTZQWzBcOIfSl+mQHkf8phHcXzWNE56oiqJvPn4h&#10;fufhWxwfsekCmG0lz26wb/CiY1Kj0Qeol8wzsgT5CVQnORhnGr/HTVeYppFcxBgwmnLwUTTXLbMi&#10;xoLkOPtAk/t+sPxyNQMi64qOSko06zBH/Z/3b+//6P/r393/1v/Vv+v/vf+9/7//u/+HoBIytrZu&#10;ihev7QzyzuEyhL9poAt/DIxsIst3DyyLjSccheX+5HA0oYTjUTmcDCbDgFk8Xrbg/E/CdCQsKgqY&#10;xMgtW104n1S3Kpny+lwqRcD4W+nbyBpCp3w4vBO1HLEGiRtEsYPF/EwBWTGsi8np6el4kuQtq0WS&#10;jsvBINeHY/4XUydxuY/iKEePM0z0fuF2zRxGrSD5ClOTgJlK8RtMBT/x+tfaGn3G1jjLnwgLRYst&#10;j0pqwkJzlwfYf+EOcZwpgRW0ZQXbKSYkeKR0+GoTEpRSlyQi9mbOjVl6AddtvSZztYRXLFRjgq5l&#10;qIBh5IfUEht3HE/Q6ofZfiL+6F2SM2VblvK3/5k4H3yIyfzAPceFFvt1CIRjgwDLhWnAtybPjnMw&#10;OlUp+kUUQ6/RR5x58Q9i9UhPwojkyEXrX8kFAYmE+haEmHma4vwCWJnJz5xmoOj7jrvOJrfnYiXU&#10;DVlX9CDET0mLpAYmc+clvSL0derksJqb+g5nA8YTY3CWn0tsyAvm/IwBTknEwcnvr/DTKIPgJq8Q&#10;38CvT8mDPg4vPKVkjVO3ou7NkoFAqn7W2J2TcjRCWB83o/GPQ9zA7sl890QvuzODDYyTC72Ly6Dv&#10;1XbZgOlu8YE4CVbxiGmOtivKPWw3Zz69BvjEcHFyEtVwNFvmL/S15ds5EgbOzeaWgc3J9zjOLs12&#10;QrPpR8Mp6WI+HpnMGxzkMU25cMJLsbuPWo9P4/F7AAAA//8DAFBLAwQUAAYACAAAACEANhEWgt8A&#10;AAALAQAADwAAAGRycy9kb3ducmV2LnhtbEyPwU6DQBCG7yZ9h8008WaXIlJBlqYxaYwXEoF43rIj&#10;kLK7hN0Cvr3jSY/zz5d/vsmOqx7YjJPrrRGw3wXA0DRW9aYVUFfnh2dgzkuj5GANCvhGB8d8c5fJ&#10;VNnFfOBc+pZRiXGpFNB5P6acu6ZDLd3Ojmho92UnLT2NU8vVJBcq1wMPgyDmWvaGLnRyxNcOm2t5&#10;0wLmGlUZFY/vVX0+VHYpdPGmP4W4366nF2AeV/8Hw68+qUNOThd7M8qxQUASHZ4IFRBF+wQYEUmc&#10;UHKhJA5D4HnG//+Q/wAAAP//AwBQSwECLQAUAAYACAAAACEAtoM4kv4AAADhAQAAEwAAAAAAAAAA&#10;AAAAAAAAAAAAW0NvbnRlbnRfVHlwZXNdLnhtbFBLAQItABQABgAIAAAAIQA4/SH/1gAAAJQBAAAL&#10;AAAAAAAAAAAAAAAAAC8BAABfcmVscy8ucmVsc1BLAQItABQABgAIAAAAIQB+5fTAXAMAAGIHAAAO&#10;AAAAAAAAAAAAAAAAAC4CAABkcnMvZTJvRG9jLnhtbFBLAQItABQABgAIAAAAIQA2ERaC3wAAAAsB&#10;AAAPAAAAAAAAAAAAAAAAALYFAABkcnMvZG93bnJldi54bWxQSwUGAAAAAAQABADzAAAAwgYAAAAA&#10;" fillcolor="#769535" stroked="f">
                      <v:fill color2="#9cc746" rotate="t" angle="180" colors="0 #769535;52429f #9bc348;1 #9cc746" focus="100%" type="gradient">
                        <o:fill v:ext="view" type="gradientUnscaled"/>
                      </v:fill>
                      <v:shadow on="t" color="black" opacity="22937f" origin=",.5" offset="0,.63889mm"/>
                    </v:rect>
                  </w:pict>
                </mc:Fallback>
              </mc:AlternateContent>
            </w: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5637530</wp:posOffset>
                      </wp:positionH>
                      <wp:positionV relativeFrom="paragraph">
                        <wp:posOffset>2529205</wp:posOffset>
                      </wp:positionV>
                      <wp:extent cx="1199099" cy="260692"/>
                      <wp:effectExtent l="0" t="19050" r="1270" b="25400"/>
                      <wp:wrapNone/>
                      <wp:docPr id="39" name="Надпись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15540">
                                <a:off x="0" y="0"/>
                                <a:ext cx="1199099" cy="26069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4F24AD8A" w14:textId="77777777" w:rsidR="00EE7909" w:rsidRPr="00EE7909" w:rsidRDefault="00C54C9A" w:rsidP="00EE7909">
                                  <w:pPr>
                                    <w:rPr>
                                      <w:color w:val="FFFFFF" w:themeColor="background1"/>
                                    </w:rPr>
                                  </w:pPr>
                                  <w:r w:rsidRPr="00EE7909">
                                    <w:rPr>
                                      <w:color w:val="FFFFFF" w:themeColor="background1"/>
                                    </w:rPr>
                                    <w:t>РК № 64-732-5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39" o:spid="_x0000_s1042" type="#_x0000_t202" style="position:absolute;left:0;text-align:left;margin-left:443.9pt;margin-top:199.15pt;width:94.4pt;height:20.55pt;rotation:235427fd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z8ATQIAAG4EAAAOAAAAZHJzL2Uyb0RvYy54bWysVM2O0zAQviPxDpbvNEm3LSRquiq7KkJa&#10;7a7URXt2HaeJ5D9st0m5cecVeAcOHLjxCt03YuwkpVo4IS7R2PPp83zzzWR+2QqO9szYWskcJ6MY&#10;IyapKmq5zfGHh9WrNxhZR2RBuJIsxwdm8eXi5Yt5ozM2VpXiBTMISKTNGp3jyjmdRZGlFRPEjpRm&#10;EpKlMoI4OJptVBjSALvg0TiOZ1GjTKGNosxauL3ukngR+MuSUXdXlpY5xHMMtbnwNeG78d9oMSfZ&#10;1hBd1bQvg/xDFYLUEh49UV0TR9DO1H9QiZoaZVXpRlSJSJVlTVnQAGqS+JmadUU0C1qgOVaf2mT/&#10;Hy293d8bVBc5vkgxkkSAR8evx2/H78efxx9Pn5++IEhAlxptMwCvNcBd+1a14PZwb+HSi29LI5BR&#10;0ORxMp1O4tAR0IgADM0/nBrOWoeoZ0jSNE7hYQq58SyepWPPGXVUnlIb694xJZAPcmzA0MBK9jfW&#10;ddAB4uFSrWrOg6lcoibHs4tpV8YpA+RceiwL49HTeHmdDB+5dtOGpiSzQeNGFQeQHtSBFqvpqoaS&#10;boh198TAzMAl7IG7g0/JFTyt+gijSplPf7v3eLASshg1MIM5th93xDCM+HsJJqfJBJqIXDhMpq/H&#10;cDDnmc15Ru7ElYIxT0J1IfR4x4ewNEo8wros/auQIpLC2zl2Q3jlus2AdaNsuQwgGFNN3I1ca+qp&#10;B08e2kdidO+KAz9v1TCtJHtmTocFW31ruz72Bxjq4Ha/gH5rzs8B9fs3sfgFAAD//wMAUEsDBBQA&#10;BgAIAAAAIQBNv/yJ4QAAAAwBAAAPAAAAZHJzL2Rvd25yZXYueG1sTI9BT4NAFITvJv6HzTPxZhel&#10;oYA8GmM0UXuievG2ZZ+AZXeRfaX037s96XEyk5lvivVsejHR6DtnEW4XEQiytdOdbRA+3p9vUhCe&#10;ldWqd5YQTuRhXV5eFCrX7mgrmrbciFBifa4QWuYhl9LXLRnlF24gG7wvNxrFQY6N1KM6hnLTy7so&#10;SqRRnQ0LrRrosaV6vz0YhO+f4XPz8qQrTml/ep3eeNpUGeL11fxwD4Jp5r8wnPEDOpSBaecOVnvR&#10;I6TpKqAzQpylMYhzIlolCYgdwjLOliDLQv4/Uf4CAAD//wMAUEsBAi0AFAAGAAgAAAAhALaDOJL+&#10;AAAA4QEAABMAAAAAAAAAAAAAAAAAAAAAAFtDb250ZW50X1R5cGVzXS54bWxQSwECLQAUAAYACAAA&#10;ACEAOP0h/9YAAACUAQAACwAAAAAAAAAAAAAAAAAvAQAAX3JlbHMvLnJlbHNQSwECLQAUAAYACAAA&#10;ACEAHjs/AE0CAABuBAAADgAAAAAAAAAAAAAAAAAuAgAAZHJzL2Uyb0RvYy54bWxQSwECLQAUAAYA&#10;CAAAACEATb/8ieEAAAAMAQAADwAAAAAAAAAAAAAAAACnBAAAZHJzL2Rvd25yZXYueG1sUEsFBgAA&#10;AAAEAAQA8wAAALUFAAAAAA==&#10;" filled="f" stroked="f" strokeweight=".5pt">
                      <v:textbox>
                        <w:txbxContent>
                          <w:p w14:paraId="4F24AD8A" w14:textId="77777777" w:rsidR="00EE7909" w:rsidRPr="00EE7909" w:rsidRDefault="00C54C9A" w:rsidP="00EE7909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EE7909">
                              <w:rPr>
                                <w:color w:val="FFFFFF" w:themeColor="background1"/>
                              </w:rPr>
                              <w:t>РК № 64-732-5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D22597B" w14:textId="77777777" w:rsidR="00EE7909" w:rsidRDefault="00EE7909" w:rsidP="00C06F8A">
            <w:pPr>
              <w:rPr>
                <w:b/>
                <w:sz w:val="32"/>
                <w:szCs w:val="32"/>
              </w:rPr>
            </w:pPr>
          </w:p>
        </w:tc>
      </w:tr>
      <w:tr w:rsidR="00097933" w14:paraId="5774EDA2" w14:textId="77777777" w:rsidTr="00B01247">
        <w:tc>
          <w:tcPr>
            <w:tcW w:w="8006" w:type="dxa"/>
            <w:vMerge w:val="restart"/>
          </w:tcPr>
          <w:p w14:paraId="6AB0284F" w14:textId="77777777" w:rsidR="00EE7909" w:rsidRPr="00B844A9" w:rsidRDefault="00C54C9A" w:rsidP="009E0885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Обозначение рекламной конструкции на схемах:</w:t>
            </w:r>
          </w:p>
          <w:p w14:paraId="03075431" w14:textId="77777777" w:rsidR="00EE7909" w:rsidRPr="00B844A9" w:rsidRDefault="00EE7909" w:rsidP="009E0885">
            <w:pPr>
              <w:rPr>
                <w:rFonts w:ascii="Times New Roman" w:hAnsi="Times New Roman" w:cs="Times New Roman"/>
              </w:rPr>
            </w:pPr>
          </w:p>
          <w:p w14:paraId="4B358815" w14:textId="77777777" w:rsidR="00EE7909" w:rsidRPr="00B844A9" w:rsidRDefault="00C54C9A" w:rsidP="009E0885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188259</wp:posOffset>
                      </wp:positionH>
                      <wp:positionV relativeFrom="paragraph">
                        <wp:posOffset>40938</wp:posOffset>
                      </wp:positionV>
                      <wp:extent cx="118335" cy="96819"/>
                      <wp:effectExtent l="95250" t="38100" r="72390" b="113030"/>
                      <wp:wrapNone/>
                      <wp:docPr id="31" name="Прямоугольник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8335" cy="96819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BBB59">
                                      <a:shade val="51000"/>
                                      <a:satMod val="130000"/>
                                    </a:srgbClr>
                                  </a:gs>
                                  <a:gs pos="80000">
                                    <a:srgbClr val="9BBB59">
                                      <a:shade val="93000"/>
                                      <a:satMod val="130000"/>
                                    </a:srgbClr>
                                  </a:gs>
                                  <a:gs pos="100000">
                                    <a:srgbClr val="9BBB59">
                                      <a:shade val="94000"/>
                                      <a:satMod val="135000"/>
                                    </a:srgbClr>
                                  </a:gs>
                                </a:gsLst>
                                <a:lin ang="16200000" scaled="0"/>
                              </a:gradFill>
                              <a:ln>
                                <a:noFill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  <a:scene3d>
                                <a:camera prst="orthographicFront">
                                  <a:rot lat="0" lon="0" rev="0"/>
                                </a:camera>
                                <a:lightRig rig="threePt" dir="t">
                                  <a:rot lat="0" lon="0" rev="1200000"/>
                                </a:lightRig>
                              </a:scene3d>
                              <a:sp3d>
                                <a:bevelT w="63500" h="25400"/>
                              </a:sp3d>
                            </wps:spPr>
                            <wps:txbx>
                              <w:txbxContent>
                                <w:p w14:paraId="5881E4D1" w14:textId="77777777" w:rsidR="00EE7909" w:rsidRDefault="00EE7909" w:rsidP="00EE7909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31" o:spid="_x0000_s1043" style="position:absolute;margin-left:14.8pt;margin-top:3.2pt;width:9.3pt;height:7.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tufZgMAAHQHAAAOAAAAZHJzL2Uyb0RvYy54bWysVctu3DYU3RfIPxDc1xp5PI5nYDmwHbgo&#10;4CZG7MJrDkWNBEgke8l5uKsC3QbIJ/Qjuin6yDfIf9RDimNPUgcNgmwk3gfv49wHj19supatFLnG&#10;6ILneyPOlJambPSi4D/eXHx7xJnzQpeiNVoV/E45/uLk2TfHaztT+6Y2bamIwYh2s7UteO29nWWZ&#10;k7XqhNszVmkIK0Od8CBpkZUk1rDetdn+aHSYrQ2VloxUzoH7chDyk2i/qpT0r6vKKc/agiM2H78U&#10;v/PwzU6OxWxBwtaNTGGIL4iiE42G0wdTL4UXbEnNf0x1jSTjTOX3pOkyU1WNVDEHZJOPPsrmuhZW&#10;xVwAjrMPMLmvZ1a+Wl0Ra8qCj3POtOhQo/63+1/u3/V/9+/vf+1/79/3f92/7f/p/+j/ZFACYmvr&#10;Zrh4ba8oUQ7HkP6moi78kRjbRJTvHlBWG88kmHl+NB5POJMQTQ+P8mkwmT3eteT8d8p0LBwKTqhh&#10;hFasLp0fVLcqCfHyomlbRsbfNr6OoMHLUA6HO1HLMWuA2yiyHS3m5y2xlUBbTM/OzibTgV+LUg3c&#10;ST4apfZwwv9gyoGdj8GOfESczMToF27XzVHUCpzPcDUNNodO/AJXIU5c/1xfB5/wNUn8J9ICa7HF&#10;sW00E2G280OMX7jDnBStQgNtUcE0xYKEiFodvtqEAg2lGzgqjmaqjVl6Rdd1uWbzdklvBGyFKGG6&#10;bEIH7Ed8QGBuJ1EC0YfVfiL/YCHhIlpbi6F+40/k+RBDLOYH4TmptBqXIRGJ+SCRGtOQr01aHRdk&#10;9NCliIu1AlEjRqy8+Ce1eoRnsBHBaRa1f9MsGDUA1Nek1JUPSSPP/zGWJ/ATpslQjH0nXGeHsOdq&#10;pdobti74YcifsxqgBiTT5A16WRjrYZDDyW/mm7gY8udBLbDmprzDtkCKMS1n5UWDGb0Uzl8Jwt6E&#10;abwF/jU+VWvgz6QTXBr6+Sl+0Mc6g5SzNfZwwd1PS0EK6H2vMbDT/OAAZn0kDibP90HQrmS+K9HL&#10;7txgprHLEF08Bn3fbo8Vme4WT8Zp8AqR0BK+Cy49bYlzDxoiPDpSnZ7GM5a1Ff5SX1u5XS1hB91s&#10;bgXZ1A8eC+6V2e5sMftoXw26KNEjkonAao+VS70U3o5dOmo9PpYn/wIAAP//AwBQSwMEFAAGAAgA&#10;AAAhAEaVNzvZAAAABgEAAA8AAABkcnMvZG93bnJldi54bWxMjs1OhDAUhfcmvkNzTdw5ZZDgiJSJ&#10;MZkYNyQCcd2hVyDSW0I7gG/vdaXL85Nzvvy42VEsOPvBkYL9LgKB1DozUKegqU93BxA+aDJ6dIQK&#10;vtHDsbi+ynVm3ErvuFShEzxCPtMK+hCmTErf9mi137kJibNPN1sdWM6dNLNeedyOMo6iVFo9ED/0&#10;esKXHtuv6mIVLA2aKinv3+rm9FC7tbTlq/1Q6vZme34CEXALf2X4xWd0KJjp7C5kvBgVxI8pNxWk&#10;CQiOk0MM4sz2PgVZ5PI/fvEDAAD//wMAUEsBAi0AFAAGAAgAAAAhALaDOJL+AAAA4QEAABMAAAAA&#10;AAAAAAAAAAAAAAAAAFtDb250ZW50X1R5cGVzXS54bWxQSwECLQAUAAYACAAAACEAOP0h/9YAAACU&#10;AQAACwAAAAAAAAAAAAAAAAAvAQAAX3JlbHMvLnJlbHNQSwECLQAUAAYACAAAACEAEiLbn2YDAAB0&#10;BwAADgAAAAAAAAAAAAAAAAAuAgAAZHJzL2Uyb0RvYy54bWxQSwECLQAUAAYACAAAACEARpU3O9kA&#10;AAAGAQAADwAAAAAAAAAAAAAAAADABQAAZHJzL2Rvd25yZXYueG1sUEsFBgAAAAAEAAQA8wAAAMYG&#10;AAAAAA==&#10;" fillcolor="#769535" stroked="f">
                      <v:fill color2="#9cc746" rotate="t" angle="180" colors="0 #769535;52429f #9bc348;1 #9cc746" focus="100%" type="gradient">
                        <o:fill v:ext="view" type="gradientUnscaled"/>
                      </v:fill>
                      <v:shadow on="t" color="black" opacity="22937f" origin=",.5" offset="0,.63889mm"/>
                      <v:textbox>
                        <w:txbxContent>
                          <w:p w14:paraId="5881E4D1" w14:textId="77777777" w:rsidR="00EE7909" w:rsidRDefault="00EE7909" w:rsidP="00EE7909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B844A9">
              <w:rPr>
                <w:rFonts w:ascii="Times New Roman" w:hAnsi="Times New Roman" w:cs="Times New Roman"/>
              </w:rPr>
              <w:t xml:space="preserve">            РК № </w:t>
            </w:r>
            <w:r w:rsidR="004E6E07" w:rsidRPr="00B844A9">
              <w:rPr>
                <w:rFonts w:ascii="Times New Roman" w:hAnsi="Times New Roman" w:cs="Times New Roman"/>
              </w:rPr>
              <w:t>64-732-5</w:t>
            </w:r>
          </w:p>
          <w:p w14:paraId="0A3411AD" w14:textId="77777777" w:rsidR="00EE7909" w:rsidRPr="00B844A9" w:rsidRDefault="00EE7909" w:rsidP="009E0885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13246" w:type="dxa"/>
            <w:gridSpan w:val="2"/>
          </w:tcPr>
          <w:p w14:paraId="0A96D4F8" w14:textId="77777777" w:rsidR="00EE7909" w:rsidRPr="00B844A9" w:rsidRDefault="00C54C9A" w:rsidP="009E0885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  <w:b/>
                <w:sz w:val="32"/>
                <w:szCs w:val="32"/>
              </w:rPr>
              <w:t>Технологическая характеристика рекламной конструкции</w:t>
            </w:r>
          </w:p>
        </w:tc>
      </w:tr>
      <w:tr w:rsidR="00097933" w:rsidRPr="00C5200D" w14:paraId="63E9A74D" w14:textId="77777777" w:rsidTr="00B01247">
        <w:tc>
          <w:tcPr>
            <w:tcW w:w="8006" w:type="dxa"/>
            <w:vMerge/>
          </w:tcPr>
          <w:p w14:paraId="3BCD3AE4" w14:textId="77777777" w:rsidR="004E6E07" w:rsidRPr="00B844A9" w:rsidRDefault="004E6E07" w:rsidP="004E6E0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809" w:type="dxa"/>
          </w:tcPr>
          <w:p w14:paraId="4B590AE7" w14:textId="77777777" w:rsidR="004E6E07" w:rsidRPr="00B844A9" w:rsidRDefault="00C54C9A" w:rsidP="004E6E07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</w:rPr>
              <w:t>Тип рекламной конструкции</w:t>
            </w:r>
          </w:p>
        </w:tc>
        <w:tc>
          <w:tcPr>
            <w:tcW w:w="8437" w:type="dxa"/>
            <w:vAlign w:val="center"/>
          </w:tcPr>
          <w:p w14:paraId="32042419" w14:textId="77777777" w:rsidR="004E6E07" w:rsidRPr="00B844A9" w:rsidRDefault="00C54C9A" w:rsidP="004E6E0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Баннерные конструкции для размещения на фасаде здания</w:t>
            </w:r>
          </w:p>
        </w:tc>
      </w:tr>
      <w:tr w:rsidR="00097933" w14:paraId="790E56B1" w14:textId="77777777" w:rsidTr="00B01247">
        <w:tc>
          <w:tcPr>
            <w:tcW w:w="8006" w:type="dxa"/>
            <w:vMerge/>
          </w:tcPr>
          <w:p w14:paraId="15C4151C" w14:textId="77777777" w:rsidR="004E6E07" w:rsidRPr="00B844A9" w:rsidRDefault="004E6E07" w:rsidP="004E6E0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809" w:type="dxa"/>
          </w:tcPr>
          <w:p w14:paraId="1E6A8860" w14:textId="77777777" w:rsidR="004E6E07" w:rsidRPr="00B844A9" w:rsidRDefault="00C54C9A" w:rsidP="004E6E07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</w:rPr>
              <w:t>Вид рекламной конструкции</w:t>
            </w:r>
          </w:p>
        </w:tc>
        <w:tc>
          <w:tcPr>
            <w:tcW w:w="8437" w:type="dxa"/>
            <w:vAlign w:val="center"/>
          </w:tcPr>
          <w:p w14:paraId="77FE7D00" w14:textId="77777777" w:rsidR="004E6E07" w:rsidRPr="00B844A9" w:rsidRDefault="00C54C9A" w:rsidP="004E6E0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Баннерное полотно</w:t>
            </w:r>
          </w:p>
        </w:tc>
      </w:tr>
      <w:tr w:rsidR="00097933" w14:paraId="6B02BBE6" w14:textId="77777777" w:rsidTr="00B01247">
        <w:tc>
          <w:tcPr>
            <w:tcW w:w="8006" w:type="dxa"/>
            <w:vMerge/>
          </w:tcPr>
          <w:p w14:paraId="3620C182" w14:textId="77777777" w:rsidR="004E6E07" w:rsidRPr="00B844A9" w:rsidRDefault="004E6E07" w:rsidP="004E6E0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809" w:type="dxa"/>
          </w:tcPr>
          <w:p w14:paraId="21AC5FC9" w14:textId="77777777" w:rsidR="004E6E07" w:rsidRPr="00B844A9" w:rsidRDefault="00C54C9A" w:rsidP="004E6E07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</w:rPr>
              <w:t>Площадь рекламного поля</w:t>
            </w:r>
          </w:p>
        </w:tc>
        <w:tc>
          <w:tcPr>
            <w:tcW w:w="8437" w:type="dxa"/>
          </w:tcPr>
          <w:p w14:paraId="6CE36767" w14:textId="77777777" w:rsidR="004E6E07" w:rsidRPr="00B844A9" w:rsidRDefault="00C54C9A" w:rsidP="000B286E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1</w:t>
            </w:r>
            <w:r w:rsidR="000B286E" w:rsidRPr="00B844A9">
              <w:rPr>
                <w:rFonts w:ascii="Times New Roman" w:hAnsi="Times New Roman" w:cs="Times New Roman"/>
              </w:rPr>
              <w:t>5</w:t>
            </w:r>
            <w:r w:rsidRPr="00B844A9">
              <w:rPr>
                <w:rFonts w:ascii="Times New Roman" w:hAnsi="Times New Roman" w:cs="Times New Roman"/>
              </w:rPr>
              <w:t xml:space="preserve"> км.м</w:t>
            </w:r>
          </w:p>
        </w:tc>
      </w:tr>
      <w:tr w:rsidR="00097933" w14:paraId="02F89051" w14:textId="77777777" w:rsidTr="00B01247">
        <w:tc>
          <w:tcPr>
            <w:tcW w:w="8006" w:type="dxa"/>
            <w:vMerge/>
          </w:tcPr>
          <w:p w14:paraId="62EF4C88" w14:textId="77777777" w:rsidR="004E6E07" w:rsidRPr="00B844A9" w:rsidRDefault="004E6E07" w:rsidP="004E6E07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4809" w:type="dxa"/>
          </w:tcPr>
          <w:p w14:paraId="1157DF7E" w14:textId="77777777" w:rsidR="004E6E07" w:rsidRPr="00B844A9" w:rsidRDefault="00C54C9A" w:rsidP="004E6E07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844A9">
              <w:rPr>
                <w:rFonts w:ascii="Times New Roman" w:hAnsi="Times New Roman" w:cs="Times New Roman"/>
              </w:rPr>
              <w:t>Количество сторон</w:t>
            </w:r>
          </w:p>
        </w:tc>
        <w:tc>
          <w:tcPr>
            <w:tcW w:w="8437" w:type="dxa"/>
          </w:tcPr>
          <w:p w14:paraId="73258F54" w14:textId="77777777" w:rsidR="004E6E07" w:rsidRPr="00B844A9" w:rsidRDefault="00C54C9A" w:rsidP="004E6E07">
            <w:pPr>
              <w:rPr>
                <w:rFonts w:ascii="Times New Roman" w:hAnsi="Times New Roman" w:cs="Times New Roman"/>
              </w:rPr>
            </w:pPr>
            <w:r w:rsidRPr="00B844A9">
              <w:rPr>
                <w:rFonts w:ascii="Times New Roman" w:hAnsi="Times New Roman" w:cs="Times New Roman"/>
              </w:rPr>
              <w:t>1</w:t>
            </w:r>
          </w:p>
        </w:tc>
      </w:tr>
    </w:tbl>
    <w:p w14:paraId="14C51E36" w14:textId="77777777" w:rsidR="003731D0" w:rsidRPr="00C06F8A" w:rsidRDefault="00C54C9A" w:rsidP="00C06F8A">
      <w:pPr>
        <w:spacing w:after="200" w:line="276" w:lineRule="auto"/>
        <w:jc w:val="right"/>
        <w:rPr>
          <w:rFonts w:eastAsiaTheme="minorHAnsi"/>
          <w:sz w:val="32"/>
          <w:szCs w:val="32"/>
          <w:lang w:val="ru-RU"/>
        </w:rPr>
        <w:sectPr w:rsidR="003731D0" w:rsidRPr="00C06F8A" w:rsidSect="003731D0">
          <w:pgSz w:w="23814" w:h="16839" w:orient="landscape" w:code="8"/>
          <w:pgMar w:top="851" w:right="851" w:bottom="851" w:left="1701" w:header="709" w:footer="709" w:gutter="0"/>
          <w:pgBorders>
            <w:top w:val="single" w:sz="4" w:space="1" w:color="auto"/>
            <w:left w:val="single" w:sz="4" w:space="4" w:color="auto"/>
            <w:bottom w:val="single" w:sz="4" w:space="1" w:color="auto"/>
            <w:right w:val="single" w:sz="4" w:space="4" w:color="auto"/>
          </w:pgBorders>
          <w:cols w:space="708"/>
          <w:docGrid w:linePitch="360"/>
        </w:sectPr>
      </w:pPr>
      <w:r>
        <w:rPr>
          <w:rFonts w:eastAsiaTheme="minorHAnsi"/>
          <w:sz w:val="32"/>
          <w:szCs w:val="32"/>
          <w:lang w:val="ru-RU"/>
        </w:rPr>
        <w:t>012</w:t>
      </w:r>
    </w:p>
    <w:tbl>
      <w:tblPr>
        <w:tblStyle w:val="TableGrid0"/>
        <w:tblpPr w:leftFromText="180" w:rightFromText="180" w:horzAnchor="margin" w:tblpY="1035"/>
        <w:tblW w:w="21954" w:type="dxa"/>
        <w:tblLook w:val="04A0" w:firstRow="1" w:lastRow="0" w:firstColumn="1" w:lastColumn="0" w:noHBand="0" w:noVBand="1"/>
      </w:tblPr>
      <w:tblGrid>
        <w:gridCol w:w="10902"/>
        <w:gridCol w:w="11052"/>
      </w:tblGrid>
      <w:tr w:rsidR="00097933" w14:paraId="43C9BEEE" w14:textId="77777777" w:rsidTr="00D855F9">
        <w:trPr>
          <w:trHeight w:val="454"/>
        </w:trPr>
        <w:tc>
          <w:tcPr>
            <w:tcW w:w="21954" w:type="dxa"/>
            <w:gridSpan w:val="2"/>
          </w:tcPr>
          <w:p w14:paraId="6924CC97" w14:textId="77777777" w:rsidR="00263931" w:rsidRPr="00B844A9" w:rsidRDefault="00C54C9A" w:rsidP="00D855F9">
            <w:pPr>
              <w:spacing w:line="276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b/>
                <w:sz w:val="32"/>
                <w:szCs w:val="32"/>
              </w:rPr>
              <w:lastRenderedPageBreak/>
              <w:t>Фотоматериалы рекламной конструкции № 64-732-1</w:t>
            </w:r>
          </w:p>
        </w:tc>
      </w:tr>
      <w:tr w:rsidR="00097933" w14:paraId="1DDF67EC" w14:textId="77777777" w:rsidTr="00D855F9">
        <w:trPr>
          <w:trHeight w:val="454"/>
        </w:trPr>
        <w:tc>
          <w:tcPr>
            <w:tcW w:w="21954" w:type="dxa"/>
            <w:gridSpan w:val="2"/>
          </w:tcPr>
          <w:p w14:paraId="2DAE96E4" w14:textId="5C74E5A0" w:rsidR="00263931" w:rsidRPr="00B844A9" w:rsidRDefault="00C54C9A" w:rsidP="00D855F9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 xml:space="preserve">Место расположения рекламной конструкции: Сахалинская обл., пгт. Ноглики, ул. Советская, </w:t>
            </w:r>
            <w:r w:rsidR="00D855F9" w:rsidRPr="00B844A9">
              <w:rPr>
                <w:rFonts w:ascii="Times New Roman" w:eastAsiaTheme="minorHAnsi" w:hAnsi="Times New Roman"/>
                <w:sz w:val="32"/>
                <w:szCs w:val="32"/>
              </w:rPr>
              <w:t>в районе</w:t>
            </w: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 xml:space="preserve"> дома №</w:t>
            </w:r>
            <w:r w:rsidR="0007080C">
              <w:rPr>
                <w:rFonts w:ascii="Times New Roman" w:eastAsiaTheme="minorHAnsi" w:hAnsi="Times New Roman"/>
                <w:sz w:val="32"/>
                <w:szCs w:val="32"/>
              </w:rPr>
              <w:t xml:space="preserve"> </w:t>
            </w: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15</w:t>
            </w:r>
          </w:p>
        </w:tc>
      </w:tr>
      <w:tr w:rsidR="00097933" w14:paraId="2725888E" w14:textId="77777777" w:rsidTr="00D855F9">
        <w:trPr>
          <w:trHeight w:val="6424"/>
        </w:trPr>
        <w:tc>
          <w:tcPr>
            <w:tcW w:w="10902" w:type="dxa"/>
            <w:vAlign w:val="center"/>
          </w:tcPr>
          <w:p w14:paraId="1EA279F7" w14:textId="77777777" w:rsidR="00263931" w:rsidRDefault="00C54C9A" w:rsidP="00D855F9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3881755</wp:posOffset>
                      </wp:positionH>
                      <wp:positionV relativeFrom="paragraph">
                        <wp:posOffset>2884805</wp:posOffset>
                      </wp:positionV>
                      <wp:extent cx="322580" cy="600075"/>
                      <wp:effectExtent l="76200" t="19050" r="39370" b="0"/>
                      <wp:wrapNone/>
                      <wp:docPr id="595323797" name="Стрелка вниз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36636">
                                <a:off x="0" y="0"/>
                                <a:ext cx="322580" cy="600554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E5AD60F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Стрелка вниз 16" o:spid="_x0000_s1026" type="#_x0000_t67" style="position:absolute;margin-left:305.65pt;margin-top:227.15pt;width:25.4pt;height:47.25pt;rotation:2115323fd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M3pnQIAAFQFAAAOAAAAZHJzL2Uyb0RvYy54bWysVM1q3DAQvhf6DkL3xj+73mSXeMOSkFII&#10;SWhSctbKUmyQJVVS1rs9lb5J3qAUSktL38F5o45kr7ukoYVSH8yMZuabmU8zOjxa1wKtmLGVkjlO&#10;9mKMmKSqqORtjt9cn744wMg6IgsilGQ53jCLj+bPnx02esZSVSpRMIMARNpZo3NcOqdnUWRpyWpi&#10;95RmEoxcmZo4UM1tVBjSAHotojSOJ1GjTKGNosxaOD3pjHge8Dln1F1wbplDIsdQmwt/E/5L/4/m&#10;h2R2a4guK9qXQf6hippUEpIOUCfEEXRnqt+g6ooaZRV3e1TVkeK8oiz0AN0k8aNurkqiWegFyLF6&#10;oMn+P1h6vro0qCpynE2zUTran+5jJEkNV9XeP3x4eN9+br+339qPqP3U/mi/tl9QMvGsNdrOIPhK&#10;X5pesyB6Ctbc1MgooDqZjiaT0SQQA62ideB9M/DO1g5ROBylaXYAt0PBNInjLBv7DFEH5SG1se4l&#10;UzXyQo4L1ciFMaoJyGR1Zl3nv/WDYF9fV1GQ3EYwjyTka8ahX8iahugwaexYGLQiMCOEUibduDOV&#10;pGDdcRbD1xc1RIQSA6BH5pUQA3byJ+yu1t7fh7IwqENw/PfgISJkVtINwXUllXkKQLikb4B3/luS&#10;Omo8S0tVbGAawt3BdVhNTysg/IxYd0kM7AUcwq67C/hxoZocq17CqFTm3VPn3h/GFawYNbBnObZv&#10;74hhGIlXEgZ5mozHfjGDMs72U1DMrmW5a5F39bGCa0pCdUH0/k5sRW5UfQNPwsJnBRORFHLnmDqz&#10;VY5dt//wqFC2WAQ3WEZN3Jm80tSDe1b9LF2vb4jR/dQ5GNdztd1JMns0d51vT2rHZK/A6oZR6Z8Z&#10;/zbs6sHr12M4/wkAAP//AwBQSwMEFAAGAAgAAAAhAByT91LgAAAACwEAAA8AAABkcnMvZG93bnJl&#10;di54bWxMj01PhDAQhu8m/odmTLy5pQhIkLIxJuDNj9XNXru0UiKdEtpd6r+3nvQ2k3nyzvPW22Am&#10;claLGy1yYJsEiMLeyhEHDh/v7U0JxHmBUkwWFYdv5WDbXF7UopJ2xTd13vmBxBB0leCgvZ8rSl2v&#10;lRFuY2eF8fZpFyN8XJeBykWsMdxMNE2SghoxYvygxaweteq/difD4fD81Ha5CWtKw2vXvej9XTsz&#10;zq+vwsM9EK+C/4PhVz+qQxOdjvaE0pGJQ8HYbUQ5ZHkWh0gURcqAHDnkWVkCbWr6v0PzAwAA//8D&#10;AFBLAQItABQABgAIAAAAIQC2gziS/gAAAOEBAAATAAAAAAAAAAAAAAAAAAAAAABbQ29udGVudF9U&#10;eXBlc10ueG1sUEsBAi0AFAAGAAgAAAAhADj9If/WAAAAlAEAAAsAAAAAAAAAAAAAAAAALwEAAF9y&#10;ZWxzLy5yZWxzUEsBAi0AFAAGAAgAAAAhAChUzemdAgAAVAUAAA4AAAAAAAAAAAAAAAAALgIAAGRy&#10;cy9lMm9Eb2MueG1sUEsBAi0AFAAGAAgAAAAhAByT91LgAAAACwEAAA8AAAAAAAAAAAAAAAAA9wQA&#10;AGRycy9kb3ducmV2LnhtbFBLBQYAAAAABAAEAPMAAAAEBgAAAAA=&#10;" adj="15799" fillcolor="#8064a2 [3207]" strokecolor="#3f3151 [1607]" strokeweight="2pt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margin">
                    <wp:posOffset>739140</wp:posOffset>
                  </wp:positionH>
                  <wp:positionV relativeFrom="margin">
                    <wp:posOffset>205740</wp:posOffset>
                  </wp:positionV>
                  <wp:extent cx="5309870" cy="3456940"/>
                  <wp:effectExtent l="0" t="0" r="5080" b="0"/>
                  <wp:wrapSquare wrapText="bothSides"/>
                  <wp:docPr id="54425188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25188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9870" cy="3456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1052" w:type="dxa"/>
            <w:vAlign w:val="center"/>
          </w:tcPr>
          <w:p w14:paraId="5A2DB92B" w14:textId="77777777" w:rsidR="00263931" w:rsidRDefault="00C54C9A" w:rsidP="00D855F9">
            <w:pPr>
              <w:spacing w:after="200" w:line="276" w:lineRule="auto"/>
              <w:jc w:val="center"/>
            </w:pPr>
            <w:r>
              <w:rPr>
                <w:b/>
                <w:noProof/>
                <w:sz w:val="32"/>
                <w:szCs w:val="32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2031365</wp:posOffset>
                      </wp:positionH>
                      <wp:positionV relativeFrom="paragraph">
                        <wp:posOffset>2450465</wp:posOffset>
                      </wp:positionV>
                      <wp:extent cx="290195" cy="601980"/>
                      <wp:effectExtent l="0" t="19050" r="52705" b="26670"/>
                      <wp:wrapNone/>
                      <wp:docPr id="1766523138" name="Стрелка вниз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1439745">
                                <a:off x="0" y="0"/>
                                <a:ext cx="290456" cy="60198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75A48D" id="Стрелка вниз 17" o:spid="_x0000_s1026" type="#_x0000_t67" style="position:absolute;margin-left:159.95pt;margin-top:192.95pt;width:22.85pt;height:47.4pt;rotation:-11097708fd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BSknwIAAFYFAAAOAAAAZHJzL2Uyb0RvYy54bWysVM1q3DAQvhf6DkL3xvbGu5td4g1LQkoh&#10;JKFJyVmRpdigv0rKeren0jfJG5RCaWnpOzhv1JHsdUMaWij1wcxoZj7NfDOj/YO1FGjFrKu1KnC2&#10;k2LEFNVlrW4K/Oby+MUeRs4TVRKhFSvwhjl8sHj+bL8xczbSlRYlswhAlJs3psCV92aeJI5WTBK3&#10;ow1TYOTaSuJBtTdJaUkD6FIkozSdJI22pbGaMufg9Kgz4kXE55xRf8a5Yx6JAkNuPv5t/F+Hf7LY&#10;J/MbS0xV0z4N8g9ZSFIruHSAOiKeoFtb/wYla2q109zvUC0TzXlNWawBqsnSR9VcVMSwWAuQ48xA&#10;k/t/sPR0dW5RXULvppPJeLSb7ULHFJHQq/bu/sP9+/Zz+7391n5E7af2R/u1/YKyaaCtMW4O0Rfm&#10;3PaaAzFwsOZWIquB6yzLd2fTfBypgWLROjK/GZhna48oHI5maT6eYETBNEmz2V7sTNJhBUxjnX/J&#10;tERBKHCpG7W0VjcRmaxOnIckwH/rB0pIsEspSn4jWEAS6jXjUHG4NUbHWWOHwqIVgSkhlDLl885U&#10;kZJ1x+MUvlA3XDJERC0CBmReCzFgZ3/C7mB6/xDK4qgOwenfg4eIeLNWfgiWtdL2KQDhs74A3vlv&#10;SeqoCSxd63ID8xCbB+viDD2ugfAT4vw5sbAZcAjb7s/gx4VuCqx7CaNK23dPnQd/GFiwYtTAphXY&#10;vb0llmEkXikY5VmW52E1o5KPpyNQ7EPL9UOLupWHGtqUxeyiGPy92IrcankFj8Iy3AomoijcXWDq&#10;7VY59N0LAM8KZctldIN1NMSfqAtDA3hgNczS5fqKWNNPnYdxPdXbrSTzR3PX+fakdkz2CixvHJX+&#10;oQmvw0M9ev16Dhc/AQAA//8DAFBLAwQUAAYACAAAACEAiKOX7eAAAAALAQAADwAAAGRycy9kb3du&#10;cmV2LnhtbEyPQU7DMBBF90jcwRokdtQJJakb4lQICajUBVB6ADc2SYQ9jmy3CbdnWMHuj+bpz5t6&#10;MzvLzibEwaOEfJEBM9h6PWAn4fDxdCOAxaRQK+vRSPg2ETbN5UWtKu0nfDfnfeoYlWCslIQ+pbHi&#10;PLa9cSou/GiQdp8+OJVoDB3XQU1U7iy/zbKSOzUgXejVaB57037tT07Cc1ptX3HuRB6KftruDvhm&#10;xYuU11fzwz2wZOb0B8OvPqlDQ05Hf0IdmZWwzNdrQimIggIRy7IogR0l3IlsBbyp+f8fmh8AAAD/&#10;/wMAUEsBAi0AFAAGAAgAAAAhALaDOJL+AAAA4QEAABMAAAAAAAAAAAAAAAAAAAAAAFtDb250ZW50&#10;X1R5cGVzXS54bWxQSwECLQAUAAYACAAAACEAOP0h/9YAAACUAQAACwAAAAAAAAAAAAAAAAAvAQAA&#10;X3JlbHMvLnJlbHNQSwECLQAUAAYACAAAACEAT+wUpJ8CAABWBQAADgAAAAAAAAAAAAAAAAAuAgAA&#10;ZHJzL2Uyb0RvYy54bWxQSwECLQAUAAYACAAAACEAiKOX7eAAAAALAQAADwAAAAAAAAAAAAAAAAD5&#10;BAAAZHJzL2Rvd25yZXYueG1sUEsFBgAAAAAEAAQA8wAAAAYGAAAAAA==&#10;" adj="16389" fillcolor="#8064a2 [3207]" strokecolor="#3f3151 [1607]" strokeweight="2pt"/>
                  </w:pict>
                </mc:Fallback>
              </mc:AlternateContent>
            </w:r>
            <w:r w:rsidRPr="00953753">
              <w:rPr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>
                  <wp:extent cx="5179695" cy="3495259"/>
                  <wp:effectExtent l="0" t="0" r="1905" b="0"/>
                  <wp:docPr id="1463715904" name="Рисунок 5" descr="C:\Users\shevcova\Desktop\Новая папка (2)\C76641C1-21A0-4BED-A3E9-3F03A6A456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3715904" name="Picture 2" descr="C:\Users\shevcova\Desktop\Новая папка (2)\C76641C1-21A0-4BED-A3E9-3F03A6A4565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9695" cy="3495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7933" w14:paraId="33B8C3CE" w14:textId="77777777" w:rsidTr="00D855F9">
        <w:trPr>
          <w:trHeight w:val="607"/>
        </w:trPr>
        <w:tc>
          <w:tcPr>
            <w:tcW w:w="10902" w:type="dxa"/>
            <w:vAlign w:val="center"/>
          </w:tcPr>
          <w:p w14:paraId="65F47292" w14:textId="77777777" w:rsidR="00263931" w:rsidRPr="00B844A9" w:rsidRDefault="00C54C9A" w:rsidP="00D855F9">
            <w:pPr>
              <w:jc w:val="center"/>
              <w:rPr>
                <w:rFonts w:ascii="Times New Roman" w:hAnsi="Times New Roman"/>
                <w:noProof/>
                <w:lang w:eastAsia="ru-RU"/>
              </w:rPr>
            </w:pPr>
            <w:r w:rsidRPr="00B844A9">
              <w:rPr>
                <w:rFonts w:ascii="Times New Roman" w:hAnsi="Times New Roman"/>
                <w:sz w:val="32"/>
                <w:szCs w:val="32"/>
              </w:rPr>
              <w:t>по ходу движения</w:t>
            </w:r>
          </w:p>
        </w:tc>
        <w:tc>
          <w:tcPr>
            <w:tcW w:w="11052" w:type="dxa"/>
          </w:tcPr>
          <w:p w14:paraId="6DDC33B6" w14:textId="56B28A44" w:rsidR="00263931" w:rsidRPr="00B844A9" w:rsidRDefault="00C54C9A" w:rsidP="00B844A9">
            <w:pPr>
              <w:spacing w:after="200" w:line="276" w:lineRule="auto"/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hAnsi="Times New Roman"/>
                <w:sz w:val="32"/>
                <w:szCs w:val="32"/>
              </w:rPr>
              <w:t>против движения</w:t>
            </w:r>
          </w:p>
        </w:tc>
      </w:tr>
      <w:tr w:rsidR="00097933" w14:paraId="28EB8474" w14:textId="77777777" w:rsidTr="00D855F9">
        <w:trPr>
          <w:trHeight w:val="81"/>
        </w:trPr>
        <w:tc>
          <w:tcPr>
            <w:tcW w:w="10902" w:type="dxa"/>
            <w:vAlign w:val="center"/>
          </w:tcPr>
          <w:p w14:paraId="523C84E2" w14:textId="77777777" w:rsidR="0052592F" w:rsidRPr="00B844A9" w:rsidRDefault="00C54C9A" w:rsidP="00D855F9">
            <w:pPr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hAnsi="Times New Roman"/>
                <w:sz w:val="32"/>
                <w:szCs w:val="32"/>
              </w:rPr>
              <w:t>РК 64-732-1</w:t>
            </w:r>
          </w:p>
        </w:tc>
        <w:tc>
          <w:tcPr>
            <w:tcW w:w="11052" w:type="dxa"/>
          </w:tcPr>
          <w:p w14:paraId="76C2C424" w14:textId="48DE39E5" w:rsidR="0052592F" w:rsidRPr="00B844A9" w:rsidRDefault="00C54C9A" w:rsidP="00D855F9">
            <w:pPr>
              <w:spacing w:after="200" w:line="276" w:lineRule="auto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Место расположения рекламной конструкции: Сахалинская обл., пгт. Ноглики, ул. Советская, возле дома №</w:t>
            </w:r>
            <w:r w:rsidR="0007080C">
              <w:rPr>
                <w:rFonts w:ascii="Times New Roman" w:eastAsiaTheme="minorHAnsi" w:hAnsi="Times New Roman"/>
                <w:sz w:val="32"/>
                <w:szCs w:val="32"/>
              </w:rPr>
              <w:t xml:space="preserve"> </w:t>
            </w: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15</w:t>
            </w:r>
          </w:p>
        </w:tc>
      </w:tr>
    </w:tbl>
    <w:p w14:paraId="6E4514DA" w14:textId="77777777" w:rsidR="007E4F8A" w:rsidRPr="00D855F9" w:rsidRDefault="00C54C9A" w:rsidP="00D855F9">
      <w:pPr>
        <w:spacing w:after="200" w:line="276" w:lineRule="auto"/>
        <w:jc w:val="center"/>
        <w:rPr>
          <w:rFonts w:eastAsia="Calibri"/>
          <w:sz w:val="40"/>
          <w:szCs w:val="22"/>
          <w:lang w:val="ru-RU"/>
        </w:rPr>
      </w:pPr>
      <w:r w:rsidRPr="00D855F9">
        <w:rPr>
          <w:rFonts w:eastAsiaTheme="minorHAnsi"/>
          <w:b/>
          <w:sz w:val="40"/>
          <w:szCs w:val="22"/>
          <w:lang w:val="ru-RU"/>
        </w:rPr>
        <w:t>Ф</w:t>
      </w:r>
      <w:r>
        <w:rPr>
          <w:rFonts w:eastAsiaTheme="minorHAnsi"/>
          <w:b/>
          <w:sz w:val="40"/>
          <w:szCs w:val="22"/>
          <w:lang w:val="ru-RU"/>
        </w:rPr>
        <w:t>ОТОМАТЕРИАЛЫ</w:t>
      </w:r>
    </w:p>
    <w:p w14:paraId="6B3DF0AB" w14:textId="77777777" w:rsidR="00581BE0" w:rsidRDefault="00C54C9A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  <w:r>
        <w:rPr>
          <w:rFonts w:eastAsiaTheme="minorHAnsi"/>
          <w:sz w:val="32"/>
          <w:szCs w:val="32"/>
          <w:lang w:val="ru-RU"/>
        </w:rPr>
        <w:t xml:space="preserve">       </w:t>
      </w:r>
    </w:p>
    <w:p w14:paraId="4246CB87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30FADA2D" w14:textId="77777777" w:rsidR="00D855F9" w:rsidRDefault="00D855F9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2290CBEA" w14:textId="77777777" w:rsidR="00D855F9" w:rsidRDefault="00D855F9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27EB8223" w14:textId="77777777" w:rsidR="00D855F9" w:rsidRDefault="00D855F9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10EC400D" w14:textId="77777777" w:rsidR="00D855F9" w:rsidRDefault="00D855F9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5261E333" w14:textId="77777777" w:rsidR="00263931" w:rsidRDefault="00C54C9A" w:rsidP="00EA504D">
      <w:pPr>
        <w:spacing w:after="200" w:line="276" w:lineRule="auto"/>
        <w:jc w:val="right"/>
        <w:rPr>
          <w:rFonts w:ascii="Calibri" w:eastAsia="Calibri" w:hAnsi="Calibri"/>
          <w:sz w:val="22"/>
          <w:szCs w:val="22"/>
          <w:lang w:val="ru-RU"/>
        </w:rPr>
      </w:pPr>
      <w:r>
        <w:rPr>
          <w:rFonts w:eastAsiaTheme="minorHAnsi"/>
          <w:sz w:val="32"/>
          <w:szCs w:val="32"/>
          <w:lang w:val="ru-RU"/>
        </w:rPr>
        <w:t xml:space="preserve">    </w:t>
      </w:r>
      <w:r w:rsidR="00D855F9">
        <w:rPr>
          <w:rFonts w:eastAsiaTheme="minorHAnsi"/>
          <w:sz w:val="32"/>
          <w:szCs w:val="32"/>
          <w:lang w:val="ru-RU"/>
        </w:rPr>
        <w:t>005</w:t>
      </w:r>
    </w:p>
    <w:p w14:paraId="10560960" w14:textId="77777777" w:rsidR="00D855F9" w:rsidRPr="00D855F9" w:rsidRDefault="00C54C9A" w:rsidP="00D855F9">
      <w:pPr>
        <w:spacing w:after="200" w:line="276" w:lineRule="auto"/>
        <w:jc w:val="center"/>
        <w:rPr>
          <w:rFonts w:eastAsia="Calibri"/>
          <w:sz w:val="40"/>
          <w:szCs w:val="32"/>
          <w:lang w:val="ru-RU"/>
        </w:rPr>
      </w:pPr>
      <w:r w:rsidRPr="00D855F9">
        <w:rPr>
          <w:rFonts w:eastAsiaTheme="minorHAnsi"/>
          <w:b/>
          <w:sz w:val="40"/>
          <w:szCs w:val="32"/>
          <w:lang w:val="ru-RU"/>
        </w:rPr>
        <w:lastRenderedPageBreak/>
        <w:t>ФОТОМАТЕРИАЛЫ</w:t>
      </w:r>
    </w:p>
    <w:p w14:paraId="4FB2664A" w14:textId="77777777" w:rsidR="00EA504D" w:rsidRPr="00EA504D" w:rsidRDefault="00EA504D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tbl>
      <w:tblPr>
        <w:tblStyle w:val="TableGrid0"/>
        <w:tblpPr w:leftFromText="180" w:rightFromText="180" w:vertAnchor="text" w:horzAnchor="margin" w:tblpY="-68"/>
        <w:tblW w:w="21400" w:type="dxa"/>
        <w:tblLook w:val="04A0" w:firstRow="1" w:lastRow="0" w:firstColumn="1" w:lastColumn="0" w:noHBand="0" w:noVBand="1"/>
      </w:tblPr>
      <w:tblGrid>
        <w:gridCol w:w="10627"/>
        <w:gridCol w:w="10773"/>
      </w:tblGrid>
      <w:tr w:rsidR="00097933" w14:paraId="649E1C93" w14:textId="77777777" w:rsidTr="0052592F">
        <w:tc>
          <w:tcPr>
            <w:tcW w:w="21400" w:type="dxa"/>
            <w:gridSpan w:val="2"/>
          </w:tcPr>
          <w:p w14:paraId="0A0B0A7D" w14:textId="77777777" w:rsidR="0052592F" w:rsidRPr="00B844A9" w:rsidRDefault="00C54C9A" w:rsidP="0052592F">
            <w:pPr>
              <w:spacing w:after="200" w:line="276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b/>
                <w:sz w:val="32"/>
                <w:szCs w:val="32"/>
              </w:rPr>
              <w:t>Фотоматериалы рекламной конструкции № 64-732-2</w:t>
            </w:r>
          </w:p>
        </w:tc>
      </w:tr>
      <w:tr w:rsidR="00097933" w14:paraId="43ACED0C" w14:textId="77777777" w:rsidTr="0052592F">
        <w:tc>
          <w:tcPr>
            <w:tcW w:w="21400" w:type="dxa"/>
            <w:gridSpan w:val="2"/>
          </w:tcPr>
          <w:p w14:paraId="20BB11F7" w14:textId="6EAB9D39" w:rsidR="0052592F" w:rsidRPr="00B844A9" w:rsidRDefault="00C54C9A" w:rsidP="00B844A9">
            <w:pPr>
              <w:spacing w:after="200" w:line="276" w:lineRule="auto"/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hAnsi="Times New Roman"/>
                <w:sz w:val="32"/>
                <w:szCs w:val="32"/>
              </w:rPr>
              <w:t xml:space="preserve">Место расположения рекламной конструкции: Сахалинская обл., пгт. Ноглики, район дачного массива </w:t>
            </w:r>
            <w:r w:rsidR="00B844A9">
              <w:rPr>
                <w:rFonts w:ascii="Times New Roman" w:hAnsi="Times New Roman"/>
                <w:sz w:val="32"/>
                <w:szCs w:val="32"/>
              </w:rPr>
              <w:t>«</w:t>
            </w:r>
            <w:r w:rsidRPr="00B844A9">
              <w:rPr>
                <w:rFonts w:ascii="Times New Roman" w:hAnsi="Times New Roman"/>
                <w:sz w:val="32"/>
                <w:szCs w:val="32"/>
              </w:rPr>
              <w:t>Крайний Север</w:t>
            </w:r>
            <w:r w:rsidR="00B844A9">
              <w:rPr>
                <w:rFonts w:ascii="Times New Roman" w:hAnsi="Times New Roman"/>
                <w:sz w:val="32"/>
                <w:szCs w:val="32"/>
              </w:rPr>
              <w:t>»</w:t>
            </w:r>
          </w:p>
        </w:tc>
      </w:tr>
      <w:tr w:rsidR="00097933" w14:paraId="53B31090" w14:textId="77777777" w:rsidTr="0052592F">
        <w:tc>
          <w:tcPr>
            <w:tcW w:w="10627" w:type="dxa"/>
          </w:tcPr>
          <w:p w14:paraId="5C0EC7AA" w14:textId="77777777" w:rsidR="0052592F" w:rsidRDefault="00C54C9A" w:rsidP="0052592F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5195738</wp:posOffset>
                      </wp:positionH>
                      <wp:positionV relativeFrom="paragraph">
                        <wp:posOffset>2493178</wp:posOffset>
                      </wp:positionV>
                      <wp:extent cx="290640" cy="661928"/>
                      <wp:effectExtent l="0" t="90487" r="19367" b="95568"/>
                      <wp:wrapNone/>
                      <wp:docPr id="670164811" name="Стрелка вниз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043053">
                                <a:off x="0" y="0"/>
                                <a:ext cx="290640" cy="661928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FA793F" id="Стрелка вниз 14" o:spid="_x0000_s1026" type="#_x0000_t67" style="position:absolute;margin-left:409.1pt;margin-top:196.3pt;width:22.9pt;height:52.1pt;rotation:7692892fd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qIznAIAAFQFAAAOAAAAZHJzL2Uyb0RvYy54bWysVMFq3DAQvRf6D0L3xvbG2SRLvGVJSCmE&#10;JDQpOSuyFBtkSR0p692eSv+kf1AKpaWl/+D8UUey1w1paKHUB6PRzLyZeTOjg+erRpGlAFcbXdBs&#10;K6VEaG7KWt8U9PXl8bM9SpxnumTKaFHQtXD0+fzpk4PWzsTEVEaVAgiCaDdrbUEr7+0sSRyvRMPc&#10;lrFCo1IaaJhHEW6SEliL6I1KJmk6TVoDpQXDhXN4e9Qr6TziSym4P5PSCU9UQTE3H/8Q/9fhn8wP&#10;2OwGmK1qPqTB/iGLhtUag45QR8wzcgv1b1BNzcE4I/0WN01ipKy5iDVgNVn6oJqLilkRa0FynB1p&#10;cv8Plp8uz4HUZUGnu2k2zfeyjBLNGmxV9+Hu/d277nP3vfvWfSTdp+5H97X7QrI8sNZaN0PnC3sO&#10;g+TwGChYSWgIGKR6N823053tSAyWSlaR9/XIu1h5wvFysp9Oc+wOR9V0mu1P9kKEpIcKkBacfyFM&#10;Q8KhoKVp9QLAtBGZLU+c7+03dugc8usziie/ViIgKf1KSKw3RI3ecdLEoQKyZDgjjHOhfd6rKlaK&#10;/nonxW9IavSIKUbAgCxrpUbs7E/Yfa6DfXAVcVBH5/TvzqNHjGy0H52bWht4DED5bChA9vYbknpq&#10;AkvXplzjNMTeYTuc5cc1En7CnD9ngHuBl7jr/gx/Upm2oGY4UVIZePvYfbDHcUUtJS3uWUHdm1sG&#10;ghL1UuMg72d5aL2PQr6zO0EB7muu72v0bXNosE04pJhdPAZ7rzZHCaa5widhEaKiimmOsQvKPWyE&#10;Q9/vPz4qXCwW0QyX0TJ/oi8sD+CB1TBLl6srBnaYOo/jemo2O8lmD+autx1I7ZkcBFzdOCrDMxPe&#10;hvtytPr1GM5/AgAA//8DAFBLAwQUAAYACAAAACEA0UdhjOIAAAALAQAADwAAAGRycy9kb3ducmV2&#10;LnhtbEyPwU7DMAyG70i8Q2QkbixpQV1Xmk4ICkITh61D4pq1oa1onJJkXeHpMSc42v71+/vy9WwG&#10;Nmnne4sSooUAprG2TY+thNf941UKzAeFjRosaglf2sO6OD/LVdbYE+70VIWWUQn6TEnoQhgzzn3d&#10;aaP8wo4a6fZunVGBRtfyxqkTlZuBx0Ik3Kge6UOnRn3f6fqjOhoJu6ey3EYi+hTV82Z6K1368G1e&#10;pLy8mO9ugQU9h78w/OITOhTEdLBHbDwbJCzTFbkECTdxRA6USFfXMbADbZJlArzI+X+H4gcAAP//&#10;AwBQSwECLQAUAAYACAAAACEAtoM4kv4AAADhAQAAEwAAAAAAAAAAAAAAAAAAAAAAW0NvbnRlbnRf&#10;VHlwZXNdLnhtbFBLAQItABQABgAIAAAAIQA4/SH/1gAAAJQBAAALAAAAAAAAAAAAAAAAAC8BAABf&#10;cmVscy8ucmVsc1BLAQItABQABgAIAAAAIQDEwqIznAIAAFQFAAAOAAAAAAAAAAAAAAAAAC4CAABk&#10;cnMvZTJvRG9jLnhtbFBLAQItABQABgAIAAAAIQDRR2GM4gAAAAsBAAAPAAAAAAAAAAAAAAAAAPYE&#10;AABkcnMvZG93bnJldi54bWxQSwUGAAAAAAQABADzAAAABQYAAAAA&#10;" adj="16858" fillcolor="#8064a2 [3207]" strokecolor="#3f3151 [1607]" strokeweight="2pt"/>
                  </w:pict>
                </mc:Fallback>
              </mc:AlternateContent>
            </w:r>
            <w:r w:rsidRPr="00FF68CD">
              <w:rPr>
                <w:noProof/>
                <w:lang w:eastAsia="ru-RU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5086350" cy="3814763"/>
                  <wp:effectExtent l="0" t="0" r="0" b="0"/>
                  <wp:wrapSquare wrapText="bothSides"/>
                  <wp:docPr id="1040677338" name="Рисунок 4" descr="C:\Users\shevcova\Desktop\Новая папка (2)\DBD33239-A210-4ED9-A67C-4D78E02A4A5B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0677338" name="Picture 3" descr="C:\Users\shevcova\Desktop\Новая папка (2)\DBD33239-A210-4ED9-A67C-4D78E02A4A5B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3814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773" w:type="dxa"/>
          </w:tcPr>
          <w:p w14:paraId="3E0EAA96" w14:textId="77777777" w:rsidR="0052592F" w:rsidRDefault="00C54C9A" w:rsidP="0052592F">
            <w:pPr>
              <w:spacing w:after="200" w:line="276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>
                      <wp:simplePos x="0" y="0"/>
                      <wp:positionH relativeFrom="column">
                        <wp:posOffset>1250222</wp:posOffset>
                      </wp:positionH>
                      <wp:positionV relativeFrom="paragraph">
                        <wp:posOffset>2622531</wp:posOffset>
                      </wp:positionV>
                      <wp:extent cx="264509" cy="796066"/>
                      <wp:effectExtent l="0" t="151448" r="0" b="155892"/>
                      <wp:wrapNone/>
                      <wp:docPr id="968872467" name="Стрелка вниз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7286289">
                                <a:off x="0" y="0"/>
                                <a:ext cx="264509" cy="796066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231E780" id="Стрелка вниз 15" o:spid="_x0000_s1026" type="#_x0000_t67" style="position:absolute;margin-left:98.45pt;margin-top:206.5pt;width:20.85pt;height:62.7pt;rotation:7958571fd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BOfmwIAAFQFAAAOAAAAZHJzL2Uyb0RvYy54bWysVM1q3DAQvhf6DkL3xj/sen+INywJKYWQ&#10;hCYlZ60sxQZZUiVlvdtT6Zv0DUKhtLT0HZw36kj2uksaWij1QcxoZr6Z+Tyjw6NNLdCaGVspmePk&#10;IMaISaqKSt7m+M316YspRtYRWRChJMvxlll8tHj+7LDRc5aqUomCGQQg0s4bnePSOT2PIktLVhN7&#10;oDSTYOTK1MSBam6jwpAG0GsRpXGcRY0yhTaKMmvh9qQz4kXA55xRd8G5ZQ6JHENtLpwmnCt/RotD&#10;Mr81RJcV7csg/1BFTSoJSQeoE+IIujPVb1B1RY2yirsDqupIcV5RFnqAbpL4UTdXJdEs9ALkWD3Q&#10;ZP8fLD1fXxpUFTmeZdPpJB1lE4wkqeFXtR8fPjy8bz+339tv7T1qP7U/2q/tF5SMPWuNtnMIvtKX&#10;ptcsiJ6CDTc1MgqonqTTLJ3OAjHQKtoE3rcD72zjEIXLNBuN4xlGFEyTWRZnmc8QdVAeUhvrXjJV&#10;Iy/kuFCNXBqjmoBM1mfWdf47Pwj29XUVBcltBfNIQr5mHPr1WUN0mDR2LAxaE5gRQimTbtSZSlKw&#10;7nocw9cXNUSEEgOgR+aVEAN28ifsrtbe34eyMKhDcPz34CEiZFbSDcF1JZV5CkC4pG+Ad/47kjpq&#10;PEsrVWxhGsK/g2Wxmp5WQPgZse6SGNgLuIRddxdwcKGaHKtewqhU5t1T994fxhWsGDWwZzm2b++I&#10;YRiJVxIGeZaMRn4xgzIaT1JQzL5ltW+Rd/Wxgt+UhOqC6P2d2IncqPoGnoSlzwomIinkzjF1Zqcc&#10;u27/4VGhbLkMbrCMmrgzeaWpB/es+lm63twQo/upczCu52q3k2T+aO46357UjslegdUNo9I/M/5t&#10;2NeD16/HcPETAAD//wMAUEsDBBQABgAIAAAAIQAtI3mq3QAAAAsBAAAPAAAAZHJzL2Rvd25yZXYu&#10;eG1sTI/BboMwEETvlfoP1kbqrTFBcUQoJqqq5t64kdKjwRtAwTbChtC/7/bUHmf2aXamOCy2ZzOO&#10;ofNOwmadAENXe9O5RsL58/icAQtRO6N771DCNwY4lI8Phc6Nv7sTzio2jEJcyLWENsYh5zzULVod&#10;1n5AR7erH62OJMeGm1HfKdz2PE2SHbe6c/Sh1QO+tVjf1GQlpOp9vlyCP1bZ7WvwJ6U+9pOS8mm1&#10;vL4Ai7jEPxh+61N1KKlT5SdnAutJC7EhVMJWbGkDEWmWCGAVOfudAF4W/P+G8gcAAP//AwBQSwEC&#10;LQAUAAYACAAAACEAtoM4kv4AAADhAQAAEwAAAAAAAAAAAAAAAAAAAAAAW0NvbnRlbnRfVHlwZXNd&#10;LnhtbFBLAQItABQABgAIAAAAIQA4/SH/1gAAAJQBAAALAAAAAAAAAAAAAAAAAC8BAABfcmVscy8u&#10;cmVsc1BLAQItABQABgAIAAAAIQAvnBOfmwIAAFQFAAAOAAAAAAAAAAAAAAAAAC4CAABkcnMvZTJv&#10;RG9jLnhtbFBLAQItABQABgAIAAAAIQAtI3mq3QAAAAsBAAAPAAAAAAAAAAAAAAAAAPUEAABkcnMv&#10;ZG93bnJldi54bWxQSwUGAAAAAAQABADzAAAA/wUAAAAA&#10;" adj="18011" fillcolor="#8064a2 [3207]" strokecolor="#3f3151 [1607]" strokeweight="2pt"/>
                  </w:pict>
                </mc:Fallback>
              </mc:AlternateContent>
            </w:r>
            <w:r w:rsidRPr="00FF68CD">
              <w:rPr>
                <w:noProof/>
                <w:lang w:eastAsia="ru-RU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margin">
                    <wp:posOffset>689610</wp:posOffset>
                  </wp:positionH>
                  <wp:positionV relativeFrom="margin">
                    <wp:posOffset>486</wp:posOffset>
                  </wp:positionV>
                  <wp:extent cx="5323840" cy="3775710"/>
                  <wp:effectExtent l="0" t="0" r="0" b="0"/>
                  <wp:wrapSquare wrapText="bothSides"/>
                  <wp:docPr id="1580069445" name="Рисунок 6" descr="C:\Users\shevcova\Desktop\Новая папка (2)\D637B3C4-D9AA-4231-AE01-2FE42B81BC7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069445" name="Picture 4" descr="C:\Users\shevcova\Desktop\Новая папка (2)\D637B3C4-D9AA-4231-AE01-2FE42B81BC7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3840" cy="377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97933" w14:paraId="4839F3A6" w14:textId="77777777" w:rsidTr="0052592F">
        <w:tc>
          <w:tcPr>
            <w:tcW w:w="10627" w:type="dxa"/>
          </w:tcPr>
          <w:p w14:paraId="178F3683" w14:textId="77777777" w:rsidR="0052592F" w:rsidRPr="00B844A9" w:rsidRDefault="00C54C9A" w:rsidP="0052592F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по ходу движения</w:t>
            </w:r>
          </w:p>
        </w:tc>
        <w:tc>
          <w:tcPr>
            <w:tcW w:w="10773" w:type="dxa"/>
          </w:tcPr>
          <w:p w14:paraId="6C2AFD07" w14:textId="77777777" w:rsidR="0052592F" w:rsidRPr="00B844A9" w:rsidRDefault="00C54C9A" w:rsidP="0052592F">
            <w:pPr>
              <w:spacing w:after="200" w:line="276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против движения</w:t>
            </w:r>
          </w:p>
        </w:tc>
      </w:tr>
      <w:tr w:rsidR="00097933" w14:paraId="19A6E4B2" w14:textId="77777777" w:rsidTr="0052592F">
        <w:tc>
          <w:tcPr>
            <w:tcW w:w="10627" w:type="dxa"/>
          </w:tcPr>
          <w:p w14:paraId="7244F5C0" w14:textId="77777777" w:rsidR="0052592F" w:rsidRPr="00B844A9" w:rsidRDefault="00C54C9A" w:rsidP="0052592F">
            <w:pPr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hAnsi="Times New Roman"/>
                <w:sz w:val="32"/>
                <w:szCs w:val="32"/>
              </w:rPr>
              <w:t>РК 64-732-2</w:t>
            </w:r>
          </w:p>
        </w:tc>
        <w:tc>
          <w:tcPr>
            <w:tcW w:w="10773" w:type="dxa"/>
          </w:tcPr>
          <w:p w14:paraId="5A94CDC5" w14:textId="57E8B3DB" w:rsidR="0052592F" w:rsidRPr="00B844A9" w:rsidRDefault="00C54C9A" w:rsidP="00B844A9">
            <w:pPr>
              <w:spacing w:after="200" w:line="276" w:lineRule="auto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hAnsi="Times New Roman"/>
                <w:sz w:val="32"/>
                <w:szCs w:val="32"/>
              </w:rPr>
              <w:t xml:space="preserve">Место расположения рекламной конструкции: Сахалинская обл., пгт. Ноглики, район дачного массива </w:t>
            </w:r>
            <w:r w:rsidR="00B844A9">
              <w:rPr>
                <w:rFonts w:ascii="Times New Roman" w:hAnsi="Times New Roman"/>
                <w:sz w:val="32"/>
                <w:szCs w:val="32"/>
              </w:rPr>
              <w:t>«</w:t>
            </w:r>
            <w:r w:rsidRPr="00B844A9">
              <w:rPr>
                <w:rFonts w:ascii="Times New Roman" w:hAnsi="Times New Roman"/>
                <w:sz w:val="32"/>
                <w:szCs w:val="32"/>
              </w:rPr>
              <w:t>Крайний Север</w:t>
            </w:r>
            <w:r w:rsidR="00B844A9">
              <w:rPr>
                <w:rFonts w:ascii="Times New Roman" w:hAnsi="Times New Roman"/>
                <w:sz w:val="32"/>
                <w:szCs w:val="32"/>
              </w:rPr>
              <w:t>»</w:t>
            </w:r>
          </w:p>
        </w:tc>
      </w:tr>
    </w:tbl>
    <w:p w14:paraId="32A04A3F" w14:textId="77777777" w:rsidR="00263931" w:rsidRDefault="00263931">
      <w:pPr>
        <w:spacing w:after="200" w:line="276" w:lineRule="auto"/>
        <w:rPr>
          <w:rFonts w:ascii="Calibri" w:eastAsia="Calibri" w:hAnsi="Calibri"/>
          <w:sz w:val="22"/>
          <w:szCs w:val="22"/>
          <w:lang w:val="ru-RU"/>
        </w:rPr>
      </w:pPr>
    </w:p>
    <w:p w14:paraId="4A4D1499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0A1C16E4" w14:textId="77777777" w:rsidR="00D855F9" w:rsidRDefault="00D855F9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72A6CC1E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03F189F2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6445C3E1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63788D11" w14:textId="77777777" w:rsidR="00581BE0" w:rsidRDefault="00C54C9A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  <w:r>
        <w:rPr>
          <w:rFonts w:eastAsiaTheme="minorHAnsi"/>
          <w:sz w:val="32"/>
          <w:szCs w:val="32"/>
          <w:lang w:val="ru-RU"/>
        </w:rPr>
        <w:lastRenderedPageBreak/>
        <w:t>007</w:t>
      </w:r>
    </w:p>
    <w:p w14:paraId="22C8A875" w14:textId="77777777" w:rsidR="00D855F9" w:rsidRPr="00D855F9" w:rsidRDefault="00C54C9A" w:rsidP="00D855F9">
      <w:pPr>
        <w:spacing w:after="200" w:line="276" w:lineRule="auto"/>
        <w:jc w:val="center"/>
        <w:rPr>
          <w:rFonts w:eastAsia="Calibri"/>
          <w:sz w:val="32"/>
          <w:szCs w:val="32"/>
          <w:lang w:val="ru-RU"/>
        </w:rPr>
      </w:pPr>
      <w:r w:rsidRPr="00D855F9">
        <w:rPr>
          <w:rFonts w:eastAsiaTheme="minorHAnsi"/>
          <w:b/>
          <w:sz w:val="32"/>
          <w:szCs w:val="32"/>
          <w:lang w:val="ru-RU"/>
        </w:rPr>
        <w:t>ФОТОМАТЕРИАЛЫ</w:t>
      </w:r>
    </w:p>
    <w:p w14:paraId="06F35DD5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4163793D" w14:textId="77777777" w:rsidR="00263931" w:rsidRPr="00EA504D" w:rsidRDefault="00263931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tbl>
      <w:tblPr>
        <w:tblStyle w:val="TableGrid0"/>
        <w:tblpPr w:leftFromText="180" w:rightFromText="180" w:vertAnchor="text" w:tblpY="-507"/>
        <w:tblW w:w="21400" w:type="dxa"/>
        <w:tblLook w:val="04A0" w:firstRow="1" w:lastRow="0" w:firstColumn="1" w:lastColumn="0" w:noHBand="0" w:noVBand="1"/>
      </w:tblPr>
      <w:tblGrid>
        <w:gridCol w:w="10627"/>
        <w:gridCol w:w="10773"/>
      </w:tblGrid>
      <w:tr w:rsidR="00097933" w14:paraId="43C2BD75" w14:textId="77777777" w:rsidTr="0052592F">
        <w:trPr>
          <w:trHeight w:val="534"/>
        </w:trPr>
        <w:tc>
          <w:tcPr>
            <w:tcW w:w="21400" w:type="dxa"/>
            <w:gridSpan w:val="2"/>
          </w:tcPr>
          <w:p w14:paraId="202EF03B" w14:textId="77777777" w:rsidR="0052592F" w:rsidRPr="00B844A9" w:rsidRDefault="00C54C9A" w:rsidP="0052592F">
            <w:pPr>
              <w:spacing w:after="200" w:line="276" w:lineRule="auto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b/>
                <w:sz w:val="32"/>
                <w:szCs w:val="32"/>
              </w:rPr>
              <w:t>Фотоматериалы рекламной конструкции № 64-732-3</w:t>
            </w:r>
          </w:p>
        </w:tc>
      </w:tr>
      <w:tr w:rsidR="00097933" w14:paraId="73E86318" w14:textId="77777777" w:rsidTr="0052592F">
        <w:tc>
          <w:tcPr>
            <w:tcW w:w="21400" w:type="dxa"/>
            <w:gridSpan w:val="2"/>
          </w:tcPr>
          <w:p w14:paraId="20EB09EC" w14:textId="77777777" w:rsidR="0052592F" w:rsidRPr="00B844A9" w:rsidRDefault="00C54C9A" w:rsidP="0052592F">
            <w:pPr>
              <w:spacing w:after="200" w:line="276" w:lineRule="auto"/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Место расположения рекламной конструкции: Сахалинская обл., пгт. Ноглики, в районе моста через р. Тымь</w:t>
            </w:r>
          </w:p>
        </w:tc>
      </w:tr>
      <w:tr w:rsidR="00097933" w14:paraId="6ADEBD45" w14:textId="77777777" w:rsidTr="0052592F">
        <w:tc>
          <w:tcPr>
            <w:tcW w:w="10627" w:type="dxa"/>
          </w:tcPr>
          <w:p w14:paraId="352E910C" w14:textId="77777777" w:rsidR="0052592F" w:rsidRDefault="00C54C9A" w:rsidP="0052592F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1777515</wp:posOffset>
                      </wp:positionH>
                      <wp:positionV relativeFrom="paragraph">
                        <wp:posOffset>2586915</wp:posOffset>
                      </wp:positionV>
                      <wp:extent cx="548640" cy="282769"/>
                      <wp:effectExtent l="19050" t="76200" r="3810" b="60325"/>
                      <wp:wrapNone/>
                      <wp:docPr id="1360989670" name="Стрелка вправо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060330">
                                <a:off x="0" y="0"/>
                                <a:ext cx="548640" cy="282769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A90C3D5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Стрелка вправо 11" o:spid="_x0000_s1026" type="#_x0000_t13" style="position:absolute;margin-left:139.95pt;margin-top:203.7pt;width:43.2pt;height:22.25pt;rotation:-1681730fd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KCSpQIAAFsFAAAOAAAAZHJzL2Uyb0RvYy54bWysVMFu2zAMvQ/YPwi6r7bTNE2COkXQosOA&#10;oi3WDj2rshwbkCWNUuNkp2F/0j8oBuyyAdsvpH80SnK8rit2GOaDLIrkI/VI6uBw1UiyFGBrrXKa&#10;7aSUCMV1UatFTt9dnbwaU2IdUwWTWomcroWlh7OXLw5aMxUDXWlZCCAIouy0NTmtnDPTJLG8Eg2z&#10;O9oIhcpSQ8McirBICmAtojcyGaTpKGk1FAY0F9bi6XFU0lnAL0vB3XlZWuGIzCnm5sIKYb3xazI7&#10;YNMFMFPVvEuD/UMWDasVBu2hjplj5BbqP6CamoO2unQ7XDeJLsuai3AHvE2WPrnNZcWMCHdBcqzp&#10;abL/D5afLS+A1AXWbneUTsaT0T7SpFiDtdrcPXx6+Lj5svm2+bq5J5vPmx8o3uP/O8kyT11r7BQR&#10;Ls0FdJLFredhVUJDQCPfvkrp7m4a6MELk1Vgf92zL1aOcDzcG45HQwzOUTUYD/ZHEx8iiVge04B1&#10;r4VuiN/kFOpF5eYAug3QbHlqXXTYGqK3zzDmFHZuLYWHkuqtKPHaGHYQvEPDiSMJZMmwVRjnQrlh&#10;VFWsEPF4L8Wvy6r3CDkGQI9c1lL22NnfsGOunb13FaFfe+fIWB/m98Sic+8RImvleuemVhqeiy5d&#10;qBzSWkb7LUmRGs/SjS7W2BShelgPa/hJjYyfMusuGOB44CGOvDvHpZS6zanudpRUGj48d+7tsWtR&#10;S0mL45ZT+/6WgaBEvlHYz5Ns6GvvgjDc2x+gAI81N4816rY50limLGQXtt7eye22BN1c48sw91FR&#10;xRTH2DnlDrbCkYvPAL4tXMznwQxn0jB3qi4N9+CeVd9LV6trBqZrO4f9eqa3o8mmT/ou2nakRiY7&#10;ASc4tEr32vgn4rEcrH69ibOfAAAA//8DAFBLAwQUAAYACAAAACEAEcjH5uAAAAALAQAADwAAAGRy&#10;cy9kb3ducmV2LnhtbEyPQU7DMBBF90jcwRokdtRuUhKSxqkQiB1CbeEAbjxNosbjELtNwukxq7Kc&#10;mac/7xebyXTsgoNrLUlYLgQwpMrqlmoJX59vD0/AnFekVWcJJczoYFPe3hQq13akHV72vmYhhFyu&#10;JDTe9znnrmrQKLewPVK4He1glA/jUHM9qDGEm45HQiTcqJbCh0b1+NJgddqfjYSf+eSj9xm3H7Ed&#10;09et232LapLy/m56XgPzOPkrDH/6QR3K4HSwZ9KOdRKiNMsCKmEl0hWwQMRJEgM7hM3jMgNeFvx/&#10;h/IXAAD//wMAUEsBAi0AFAAGAAgAAAAhALaDOJL+AAAA4QEAABMAAAAAAAAAAAAAAAAAAAAAAFtD&#10;b250ZW50X1R5cGVzXS54bWxQSwECLQAUAAYACAAAACEAOP0h/9YAAACUAQAACwAAAAAAAAAAAAAA&#10;AAAvAQAAX3JlbHMvLnJlbHNQSwECLQAUAAYACAAAACEAOySgkqUCAABbBQAADgAAAAAAAAAAAAAA&#10;AAAuAgAAZHJzL2Uyb0RvYy54bWxQSwECLQAUAAYACAAAACEAEcjH5uAAAAALAQAADwAAAAAAAAAA&#10;AAAAAAD/BAAAZHJzL2Rvd25yZXYueG1sUEsFBgAAAAAEAAQA8wAAAAwGAAAAAA==&#10;" adj="16034" fillcolor="#8064a2 [3207]" strokecolor="#3f3151 [1607]" strokeweight="2pt"/>
                  </w:pict>
                </mc:Fallback>
              </mc:AlternateContent>
            </w:r>
            <w:r w:rsidRPr="00FF68CD">
              <w:rPr>
                <w:noProof/>
                <w:lang w:eastAsia="ru-RU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margin">
                    <wp:posOffset>577065</wp:posOffset>
                  </wp:positionH>
                  <wp:positionV relativeFrom="margin">
                    <wp:posOffset>0</wp:posOffset>
                  </wp:positionV>
                  <wp:extent cx="5562346" cy="4173967"/>
                  <wp:effectExtent l="0" t="0" r="635" b="0"/>
                  <wp:wrapSquare wrapText="bothSides"/>
                  <wp:docPr id="1966403628" name="Рисунок 7" descr="C:\Users\shevcova\Desktop\Новая папка (2)\54BD2679-9C6D-4B7C-B6C4-8B17221C81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403628" name="Picture 5" descr="C:\Users\shevcova\Desktop\Новая папка (2)\54BD2679-9C6D-4B7C-B6C4-8B17221C813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2346" cy="4173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773" w:type="dxa"/>
          </w:tcPr>
          <w:p w14:paraId="567F409D" w14:textId="77777777" w:rsidR="0052592F" w:rsidRDefault="00C54C9A" w:rsidP="0052592F">
            <w:pPr>
              <w:spacing w:after="200" w:line="276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5186381</wp:posOffset>
                      </wp:positionH>
                      <wp:positionV relativeFrom="paragraph">
                        <wp:posOffset>3219936</wp:posOffset>
                      </wp:positionV>
                      <wp:extent cx="659205" cy="292605"/>
                      <wp:effectExtent l="0" t="152400" r="0" b="107950"/>
                      <wp:wrapNone/>
                      <wp:docPr id="1910414365" name="Стрелка вправо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56106">
                                <a:off x="0" y="0"/>
                                <a:ext cx="659205" cy="2926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91062C" id="Стрелка вправо 13" o:spid="_x0000_s1026" type="#_x0000_t13" style="position:absolute;margin-left:408.4pt;margin-top:253.55pt;width:51.9pt;height:23.05pt;rotation:2901176fd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u26ngIAAFoFAAAOAAAAZHJzL2Uyb0RvYy54bWysVM1u1DAQviPxDpbvND/dDeyq2WrVqgip&#10;KhUt6tl17E2kxDZjd7PLCfEmvEGFxAUkeIX0jRg72VCVCiREDs6MZ+bzzOcZHxxumpqsBdhKq5wm&#10;ezElQnFdVGqV07eXJ89eUGIdUwWrtRI53QpLDxdPnxy0Zi5SXeq6EEAQRNl5a3JaOmfmUWR5KRpm&#10;97QRCo1SQ8McqrCKCmAtojd1lMZxFrUaCgOaC2tx97g30kXAl1Jw91pKKxypc4q5ubBCWK/9Gi0O&#10;2HwFzJQVH9Jg/5BFwyqFh45Qx8wxcgPVb1BNxUFbLd0e102kpay4CDVgNUn8oJqLkhkRakFyrBlp&#10;sv8Plp+tz4FUBd7dLIknyWQ/m1KiWIN31X26+3j3ofvSfeu+drek+9z9QPUW/99Jsu+pa42dI8KF&#10;OYdBsyh6HjYSGgIa+U6zaZbEWWAH6yWbQP52JF9sHOG4mU1naYxnczSlszRDGTGjHspDGrDupdAN&#10;8UJOoVqVbgmg2wDN1qfW9QE7R4z2CfYpBclta+GhavVGSKwaj01DdOg3cVQDWTPsFMa5UG7Sm0pW&#10;iH57GuM3ZDVGhBwDoEeWVV2P2MmfsPtcB38fKkK7jsHx34PHiHCyVm4Mbiql4TGA2iVDAbL335HU&#10;U+NZutbFFnsiXB6OjDX8pELGT5l15wxwOnATJ969xkXWus2pHiRKSg3vH9v3/ti0aKWkxWnLqX13&#10;w0BQUr9S2M6zZDLx4xmUyfR5igrct1zft6ib5kjjNSUhuyB6f1fvRAm6ucKHYelPRRNTHM/OKXew&#10;U45c/wrg08LFchnccCQNc6fqwnAP7ln1vXS5uWJghrZz2K9nejeZbP6g73rfgdSeyUHBAQ6tMjw2&#10;/oW4rwevX0/i4icAAAD//wMAUEsDBBQABgAIAAAAIQCQtGo63gAAAAsBAAAPAAAAZHJzL2Rvd25y&#10;ZXYueG1sTI/BTsMwEETvSPyDtUjcqO2gum0ap4IiOCJR+IBtvE0CsR3ZThv+HnOC486OZt5Uu9kO&#10;7Ewh9t5pkAsBjFzjTe9aDR/vz3drYDGhMzh4Rxq+KcKuvr6qsDT+4t7ofEgtyyEulqihS2ksOY9N&#10;Rxbjwo/k8u/kg8WUz9ByE/CSw+3ACyEUt9i73NDhSPuOmq/DZDUoGacocaDTp3p9Cf3qcf+kZq1v&#10;b+aHLbBEc/ozwy9+Roc6Mx395Exkg4a1VBk9aViKlQSWHZtCKGDHrCzvC+B1xf9vqH8AAAD//wMA&#10;UEsBAi0AFAAGAAgAAAAhALaDOJL+AAAA4QEAABMAAAAAAAAAAAAAAAAAAAAAAFtDb250ZW50X1R5&#10;cGVzXS54bWxQSwECLQAUAAYACAAAACEAOP0h/9YAAACUAQAACwAAAAAAAAAAAAAAAAAvAQAAX3Jl&#10;bHMvLnJlbHNQSwECLQAUAAYACAAAACEAzmrtup4CAABaBQAADgAAAAAAAAAAAAAAAAAuAgAAZHJz&#10;L2Uyb0RvYy54bWxQSwECLQAUAAYACAAAACEAkLRqOt4AAAALAQAADwAAAAAAAAAAAAAAAAD4BAAA&#10;ZHJzL2Rvd25yZXYueG1sUEsFBgAAAAAEAAQA8wAAAAMGAAAAAA==&#10;" adj="16806" fillcolor="#8064a2 [3207]" strokecolor="#3f3151 [1607]" strokeweight="2pt"/>
                  </w:pict>
                </mc:Fallback>
              </mc:AlternateContent>
            </w:r>
            <w:r w:rsidRPr="00FF68CD">
              <w:rPr>
                <w:noProof/>
                <w:lang w:eastAsia="ru-RU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margin">
                    <wp:posOffset>527797</wp:posOffset>
                  </wp:positionH>
                  <wp:positionV relativeFrom="margin">
                    <wp:posOffset>0</wp:posOffset>
                  </wp:positionV>
                  <wp:extent cx="5583095" cy="4189537"/>
                  <wp:effectExtent l="0" t="0" r="0" b="1905"/>
                  <wp:wrapSquare wrapText="bothSides"/>
                  <wp:docPr id="1232592844" name="Рисунок 8" descr="C:\Users\shevcova\Desktop\Новая папка (2)\38656EB2-463C-4CF8-B999-2F1226D2F7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592844" name="Picture 6" descr="C:\Users\shevcova\Desktop\Новая папка (2)\38656EB2-463C-4CF8-B999-2F1226D2F7E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3095" cy="4189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097933" w14:paraId="54D2FCC5" w14:textId="77777777" w:rsidTr="0052592F">
        <w:tc>
          <w:tcPr>
            <w:tcW w:w="10627" w:type="dxa"/>
          </w:tcPr>
          <w:p w14:paraId="7E0FF207" w14:textId="77777777" w:rsidR="0052592F" w:rsidRPr="00B844A9" w:rsidRDefault="00C54C9A" w:rsidP="0052592F">
            <w:pPr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по ходу движения</w:t>
            </w:r>
          </w:p>
        </w:tc>
        <w:tc>
          <w:tcPr>
            <w:tcW w:w="10773" w:type="dxa"/>
          </w:tcPr>
          <w:p w14:paraId="44C50163" w14:textId="77777777" w:rsidR="0052592F" w:rsidRPr="00B844A9" w:rsidRDefault="00C54C9A" w:rsidP="0052592F">
            <w:pPr>
              <w:spacing w:after="200" w:line="276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против движения</w:t>
            </w:r>
          </w:p>
        </w:tc>
      </w:tr>
      <w:tr w:rsidR="00097933" w14:paraId="544C603B" w14:textId="77777777" w:rsidTr="0052592F">
        <w:tc>
          <w:tcPr>
            <w:tcW w:w="10627" w:type="dxa"/>
          </w:tcPr>
          <w:p w14:paraId="3D37E82F" w14:textId="77777777" w:rsidR="0052592F" w:rsidRPr="00B844A9" w:rsidRDefault="00C54C9A" w:rsidP="009D5EA3">
            <w:pPr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hAnsi="Times New Roman"/>
                <w:sz w:val="32"/>
                <w:szCs w:val="32"/>
              </w:rPr>
              <w:t>РК 64-732-3</w:t>
            </w:r>
          </w:p>
        </w:tc>
        <w:tc>
          <w:tcPr>
            <w:tcW w:w="10773" w:type="dxa"/>
          </w:tcPr>
          <w:p w14:paraId="24D32C04" w14:textId="77777777" w:rsidR="0052592F" w:rsidRPr="00B844A9" w:rsidRDefault="00C54C9A" w:rsidP="009D5EA3">
            <w:pPr>
              <w:spacing w:after="200" w:line="276" w:lineRule="auto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Место расположения рекламной конструкции: Сахалинская обл., пгт. Ноглики, в районе моста через р. Тымь</w:t>
            </w:r>
          </w:p>
        </w:tc>
      </w:tr>
    </w:tbl>
    <w:p w14:paraId="11149BEA" w14:textId="77777777" w:rsidR="00263931" w:rsidRDefault="00263931">
      <w:pPr>
        <w:spacing w:after="200" w:line="276" w:lineRule="auto"/>
        <w:rPr>
          <w:rFonts w:ascii="Calibri" w:eastAsia="Calibri" w:hAnsi="Calibri"/>
          <w:sz w:val="22"/>
          <w:szCs w:val="22"/>
          <w:lang w:val="ru-RU"/>
        </w:rPr>
      </w:pPr>
    </w:p>
    <w:p w14:paraId="5EAE29BC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5A84074F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16193EC3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6189893E" w14:textId="77777777" w:rsidR="00581BE0" w:rsidRDefault="00C54C9A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  <w:r>
        <w:rPr>
          <w:rFonts w:eastAsiaTheme="minorHAnsi"/>
          <w:sz w:val="32"/>
          <w:szCs w:val="32"/>
          <w:lang w:val="ru-RU"/>
        </w:rPr>
        <w:lastRenderedPageBreak/>
        <w:t>009</w:t>
      </w:r>
    </w:p>
    <w:p w14:paraId="7462F785" w14:textId="77777777" w:rsidR="00D855F9" w:rsidRPr="00D855F9" w:rsidRDefault="00C54C9A" w:rsidP="00D855F9">
      <w:pPr>
        <w:spacing w:after="200" w:line="276" w:lineRule="auto"/>
        <w:jc w:val="center"/>
        <w:rPr>
          <w:rFonts w:eastAsia="Calibri"/>
          <w:sz w:val="40"/>
          <w:szCs w:val="32"/>
          <w:lang w:val="ru-RU"/>
        </w:rPr>
      </w:pPr>
      <w:r w:rsidRPr="00D855F9">
        <w:rPr>
          <w:rFonts w:eastAsiaTheme="minorHAnsi"/>
          <w:b/>
          <w:sz w:val="40"/>
          <w:szCs w:val="32"/>
          <w:lang w:val="ru-RU"/>
        </w:rPr>
        <w:t>ФОТОМАТЕРИАЛЫ</w:t>
      </w:r>
    </w:p>
    <w:p w14:paraId="13BEAE04" w14:textId="77777777" w:rsidR="00581BE0" w:rsidRDefault="00581BE0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p w14:paraId="15269D4E" w14:textId="77777777" w:rsidR="00263931" w:rsidRPr="00EA504D" w:rsidRDefault="00263931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</w:p>
    <w:tbl>
      <w:tblPr>
        <w:tblStyle w:val="TableGrid0"/>
        <w:tblpPr w:leftFromText="180" w:rightFromText="180" w:vertAnchor="text" w:horzAnchor="margin" w:tblpY="-321"/>
        <w:tblW w:w="21400" w:type="dxa"/>
        <w:tblLook w:val="04A0" w:firstRow="1" w:lastRow="0" w:firstColumn="1" w:lastColumn="0" w:noHBand="0" w:noVBand="1"/>
      </w:tblPr>
      <w:tblGrid>
        <w:gridCol w:w="10627"/>
        <w:gridCol w:w="10773"/>
      </w:tblGrid>
      <w:tr w:rsidR="00097933" w14:paraId="561EA941" w14:textId="77777777" w:rsidTr="009D5EA3">
        <w:tc>
          <w:tcPr>
            <w:tcW w:w="21400" w:type="dxa"/>
            <w:gridSpan w:val="2"/>
          </w:tcPr>
          <w:p w14:paraId="056D889D" w14:textId="77777777" w:rsidR="009D5EA3" w:rsidRPr="00B844A9" w:rsidRDefault="00C54C9A" w:rsidP="009D5EA3">
            <w:pPr>
              <w:spacing w:after="200" w:line="276" w:lineRule="auto"/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eastAsiaTheme="minorHAnsi" w:hAnsi="Times New Roman"/>
                <w:b/>
                <w:sz w:val="32"/>
                <w:szCs w:val="32"/>
              </w:rPr>
              <w:t>Фотоматериалы рекламной конструкции № 64-732-4</w:t>
            </w:r>
          </w:p>
        </w:tc>
      </w:tr>
      <w:tr w:rsidR="00097933" w14:paraId="255B16E4" w14:textId="77777777" w:rsidTr="009D5EA3">
        <w:tc>
          <w:tcPr>
            <w:tcW w:w="21400" w:type="dxa"/>
            <w:gridSpan w:val="2"/>
          </w:tcPr>
          <w:p w14:paraId="7150019F" w14:textId="77777777" w:rsidR="009D5EA3" w:rsidRPr="00B844A9" w:rsidRDefault="00C54C9A" w:rsidP="00C43B15">
            <w:pPr>
              <w:spacing w:after="200" w:line="276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 xml:space="preserve">Место расположения рекламной конструкции: Сахалинская обл., пгт. Ноглики, ул. Советская, </w:t>
            </w:r>
            <w:r w:rsidR="00C43B15" w:rsidRPr="00B844A9">
              <w:rPr>
                <w:rFonts w:ascii="Times New Roman" w:eastAsiaTheme="minorHAnsi" w:hAnsi="Times New Roman"/>
                <w:sz w:val="32"/>
                <w:szCs w:val="32"/>
              </w:rPr>
              <w:t>в районе дома</w:t>
            </w: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 xml:space="preserve"> № 10</w:t>
            </w:r>
          </w:p>
        </w:tc>
      </w:tr>
      <w:tr w:rsidR="00097933" w14:paraId="31548BC1" w14:textId="77777777" w:rsidTr="009D5EA3">
        <w:tc>
          <w:tcPr>
            <w:tcW w:w="10627" w:type="dxa"/>
          </w:tcPr>
          <w:p w14:paraId="3289F27C" w14:textId="77777777" w:rsidR="009D5EA3" w:rsidRDefault="00C54C9A" w:rsidP="009D5EA3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4893347</wp:posOffset>
                      </wp:positionH>
                      <wp:positionV relativeFrom="paragraph">
                        <wp:posOffset>3839882</wp:posOffset>
                      </wp:positionV>
                      <wp:extent cx="698967" cy="344565"/>
                      <wp:effectExtent l="100965" t="0" r="126365" b="12065"/>
                      <wp:wrapNone/>
                      <wp:docPr id="1327951699" name="Стрелка вправо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3954289">
                                <a:off x="0" y="0"/>
                                <a:ext cx="698967" cy="34456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AB53C5" id="Стрелка вправо 18" o:spid="_x0000_s1026" type="#_x0000_t13" style="position:absolute;margin-left:385.3pt;margin-top:302.35pt;width:55.05pt;height:27.15pt;rotation:-8351155fd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FBQoQIAAFsFAAAOAAAAZHJzL2Uyb0RvYy54bWysVMFq3DAQvRf6D0L3xuuNd7Ne4g1LQkoh&#10;pKFJyVmR5bVBltSRst7tqfRP+geh0EsL7S84f9SR7HVDGloo9UHWaGaeZp5m5vBoU0uyFmArrTIa&#10;740oEYrrvFKrjL69On0xo8Q6pnImtRIZ3QpLjxbPnx02Zi7GutQyF0AQRNl5YzJaOmfmUWR5KWpm&#10;97QRCpWFhpo5FGEV5cAaRK9lNB6NplGjITegubAWT086JV0E/KIQ3L0uCisckRnF2FxYIaw3fo0W&#10;h2y+AmbKivdhsH+IomaVwksHqBPmGLmF6jeouuKgrS7cHtd1pIui4iLkgNnEo0fZXJbMiJALkmPN&#10;QJP9f7D8fH0BpMrx7fbHB+kknqYpJYrV+Fbtp/uP9x/aL+239mt7R9rP7Q8U7/D/ncQzT11j7BwR&#10;Ls0F9JLFredhU0BNQCPf8X46ScazNNCDCZNNYH87sC82jnA8nKazdHpACUfVfpJMphN/RdRheUwD&#10;1r0UuiZ+k1GoVqVbAugmQLP1mXWdw84QvX2EXUxh57ZSeCip3ogC08Zrx8E7FJw4lkDWDEuFcS6U&#10;SzpVyXLRHU9G+PVRDR4hxgDokYtKygE7/hN2F2tv711FqNfBefR358Ej3KyVG5zrSml4CkC6uE+g&#10;6Ox3JHXUeJZudL7Fogivhz1jDT+tkPEzZt0FA2wPPMSWd69xKaRuMqr7HSWlhvdPnXt7rFrUUtJg&#10;u2XUvrtlICiRrxTWcxonie/PICSTgzEK8FBz81Cjbutjjc8Uh+jC1ts7udsWoOtrnAxLfyuqmOJ4&#10;d0a5g51w7LoxgLOFi+UymGFPGubO1KXhHtyz6mvpanPNwPRl57Bez/WuNdn8Ud11tj2pHZO9gB0c&#10;SqWfNn5EPJSD1a+ZuPgJAAD//wMAUEsDBBQABgAIAAAAIQAEBUC13wAAAAsBAAAPAAAAZHJzL2Rv&#10;d25yZXYueG1sTI/BTsMwDIbvSLxDZCRuLGVTu7Y0nSakCWlcoPAAWWPaisYpSbqVt8ec4GbLvz5/&#10;f7Vb7CjO6MPgSMH9KgGB1DozUKfg/e1wl4MIUZPRoyNU8I0BdvX1VaVL4y70iucmdoIhFEqtoI9x&#10;KqUMbY9Wh5WbkPj24bzVkVffSeP1heF2lOskyaTVA/GHXk/42GP72cxWwXbzQofW7+fNc1N8mSfS&#10;9pgclbq9WfYPICIu8S8Mv/qsDjU7ndxMJoiRGUWeclRBus24AyfydM3DSUGWZwXIupL/O9Q/AAAA&#10;//8DAFBLAQItABQABgAIAAAAIQC2gziS/gAAAOEBAAATAAAAAAAAAAAAAAAAAAAAAABbQ29udGVu&#10;dF9UeXBlc10ueG1sUEsBAi0AFAAGAAgAAAAhADj9If/WAAAAlAEAAAsAAAAAAAAAAAAAAAAALwEA&#10;AF9yZWxzLy5yZWxzUEsBAi0AFAAGAAgAAAAhAEiMUFChAgAAWwUAAA4AAAAAAAAAAAAAAAAALgIA&#10;AGRycy9lMm9Eb2MueG1sUEsBAi0AFAAGAAgAAAAhAAQFQLXfAAAACwEAAA8AAAAAAAAAAAAAAAAA&#10;+wQAAGRycy9kb3ducmV2LnhtbFBLBQYAAAAABAAEAPMAAAAHBgAAAAA=&#10;" adj="16276" fillcolor="#8064a2 [3207]" strokecolor="#3f3151 [1607]" strokeweight="2pt"/>
                  </w:pict>
                </mc:Fallback>
              </mc:AlternateContent>
            </w:r>
            <w:r w:rsidRPr="003121DA">
              <w:rPr>
                <w:noProof/>
                <w:lang w:eastAsia="ru-RU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6130925" cy="4496435"/>
                  <wp:effectExtent l="0" t="0" r="3175" b="0"/>
                  <wp:wrapSquare wrapText="bothSides"/>
                  <wp:docPr id="9" name="Рисунок 9" descr="C:\Users\shevcova\Desktop\Новая папка (2)\24FC107B-9493-460A-AD36-EC8BCE4411BC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7" descr="C:\Users\shevcova\Desktop\Новая папка (2)\24FC107B-9493-460A-AD36-EC8BCE4411BC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9054" cy="4502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0773" w:type="dxa"/>
          </w:tcPr>
          <w:p w14:paraId="712847BA" w14:textId="77777777" w:rsidR="009D5EA3" w:rsidRDefault="00C54C9A" w:rsidP="009D5EA3">
            <w:pPr>
              <w:spacing w:after="200" w:line="276" w:lineRule="auto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1290955</wp:posOffset>
                      </wp:positionH>
                      <wp:positionV relativeFrom="paragraph">
                        <wp:posOffset>2802890</wp:posOffset>
                      </wp:positionV>
                      <wp:extent cx="699098" cy="290456"/>
                      <wp:effectExtent l="70802" t="0" r="115253" b="0"/>
                      <wp:wrapNone/>
                      <wp:docPr id="1929628821" name="Стрелка вправо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995799">
                                <a:off x="0" y="0"/>
                                <a:ext cx="699098" cy="290456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4">
                                  <a:shade val="50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810805" id="Стрелка вправо 19" o:spid="_x0000_s1026" type="#_x0000_t13" style="position:absolute;margin-left:101.65pt;margin-top:220.7pt;width:55.05pt;height:22.85pt;rotation:3272211fd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Ph2oAIAAFoFAAAOAAAAZHJzL2Uyb0RvYy54bWysVM1q3DAQvhf6DkL3xj/sbuIl3rAkpBRC&#10;GpqUnBVZWhtsSR0p692eSt+kbxAKvbTQvoLzRh3JXjekoYXSPWg1mplPM5+/0eHRpqnJWoCttMpp&#10;shdTIhTXRaVWOX17dfrigBLrmCpYrZXI6VZYerR4/uywNXOR6lLXhQCCIMrOW5PT0jkzjyLLS9Ew&#10;u6eNUOiUGhrm0IRVVABrEb2pozSOZ1GroTCgubAWT096J10EfCkFd6+ltMKROqdYmwsrhPXGr9Hi&#10;kM1XwExZ8aEM9g9VNKxSeOkIdcIcI7dQ/QbVVBy01dLtcd1EWsqKi9ADdpPEj7q5LJkRoRckx5qR&#10;Jvv/YPn5+gJIVeC3y9Jslh4cpAklijX4rbpP9x/vP3Rfum/d1+6OdJ+7H2je4f93kmSeutbYOSJc&#10;mgsYLItbz8NGQkNAI99plk33syywg/2STSB/O5IvNo5wPJxlWZyhWji60iyeTGf+hqiH8pAGrHsp&#10;dEP8JqdQrUq3BNBtgGbrM+v6hF0gZvsC+5LCzm1r4aFq9UZI7BqvTUN20Js4roGsGSqFcS6Um/Su&#10;khWiP57G+BuqGjNCjQHQI8uqrkfs5E/Yfa1DvE8VQa5jcvz35DEj3KyVG5ObSml4CqB2ydCA7ON3&#10;JPXUeJZudLFFTYSPhyNjDT+tkPEzZt0FA5wOPMSJd69xkbVuc6qHHSWlhvdPnft4FC16KWlx2nJq&#10;390yEJTUrxTKOUsmEz+ewZhM91M04KHn5qFH3TbHGj8TKhWrC1sf7+rdVoJurvFhWPpb0cUUx7tz&#10;yh3sjGPXvwL4tHCxXIYwHEnD3Jm6NNyDe1a9lq421wzMIDuHej3Xu8lk80e662MHUnsmBwMHOEhl&#10;eGz8C/HQDlG/nsTFTwAAAP//AwBQSwMEFAAGAAgAAAAhAGCdWSDgAAAACwEAAA8AAABkcnMvZG93&#10;bnJldi54bWxMj0FOwzAQRfdI3MEaJHbUjkuqNo1TIUQklpAWxNKNp3FEbEe2m4bbY1ZlN6N5+vN+&#10;uZvNQCb0oXdWQLZgQNC2TvW2E3DY1w9rICFKq+TgLAr4wQC76vamlIVyF/uOUxM7kkJsKKQAHeNY&#10;UBpajUaGhRvRptvJeSNjWn1HlZeXFG4GyhlbUSN7mz5oOeKzxva7ORsBjH/ga/yqp7fVp+8Pzctc&#10;7zMtxP3d/LQFEnGOVxj+9JM6VMnp6M5WBTII4Ms8T6iAR7bhQBLB11kajgLybLMEWpX0f4fqFwAA&#10;//8DAFBLAQItABQABgAIAAAAIQC2gziS/gAAAOEBAAATAAAAAAAAAAAAAAAAAAAAAABbQ29udGVu&#10;dF9UeXBlc10ueG1sUEsBAi0AFAAGAAgAAAAhADj9If/WAAAAlAEAAAsAAAAAAAAAAAAAAAAALwEA&#10;AF9yZWxzLy5yZWxzUEsBAi0AFAAGAAgAAAAhAJQA+HagAgAAWgUAAA4AAAAAAAAAAAAAAAAALgIA&#10;AGRycy9lMm9Eb2MueG1sUEsBAi0AFAAGAAgAAAAhAGCdWSDgAAAACwEAAA8AAAAAAAAAAAAAAAAA&#10;+gQAAGRycy9kb3ducmV2LnhtbFBLBQYAAAAABAAEAPMAAAAHBgAAAAA=&#10;" adj="17113" fillcolor="#8064a2 [3207]" strokecolor="#3f3151 [1607]" strokeweight="2pt"/>
                  </w:pict>
                </mc:Fallback>
              </mc:AlternateContent>
            </w:r>
            <w:r w:rsidRPr="003121DA">
              <w:rPr>
                <w:noProof/>
                <w:lang w:eastAsia="ru-RU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5893068" cy="4518212"/>
                  <wp:effectExtent l="0" t="0" r="0" b="0"/>
                  <wp:wrapSquare wrapText="bothSides"/>
                  <wp:docPr id="10" name="Рисунок 10" descr="C:\Users\shevcova\Desktop\Новая папка (2)\85BF33EF-3E8D-4965-A164-31B382C9C57B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8" descr="C:\Users\shevcova\Desktop\Новая папка (2)\85BF33EF-3E8D-4965-A164-31B382C9C57B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3068" cy="4518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97933" w14:paraId="144DF76A" w14:textId="77777777" w:rsidTr="009D5EA3">
        <w:tc>
          <w:tcPr>
            <w:tcW w:w="10627" w:type="dxa"/>
          </w:tcPr>
          <w:p w14:paraId="13823538" w14:textId="77777777" w:rsidR="009D5EA3" w:rsidRPr="00B844A9" w:rsidRDefault="00C54C9A" w:rsidP="009D5EA3">
            <w:pPr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по ходу движения</w:t>
            </w:r>
          </w:p>
        </w:tc>
        <w:tc>
          <w:tcPr>
            <w:tcW w:w="10773" w:type="dxa"/>
          </w:tcPr>
          <w:p w14:paraId="0540717A" w14:textId="77777777" w:rsidR="009D5EA3" w:rsidRPr="00B844A9" w:rsidRDefault="00C54C9A" w:rsidP="009D5EA3">
            <w:pPr>
              <w:spacing w:after="200" w:line="276" w:lineRule="auto"/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против движения</w:t>
            </w:r>
          </w:p>
        </w:tc>
      </w:tr>
      <w:tr w:rsidR="00097933" w14:paraId="058E188C" w14:textId="77777777" w:rsidTr="009D5EA3">
        <w:tc>
          <w:tcPr>
            <w:tcW w:w="10627" w:type="dxa"/>
          </w:tcPr>
          <w:p w14:paraId="0E1969CA" w14:textId="77777777" w:rsidR="009D5EA3" w:rsidRPr="00B844A9" w:rsidRDefault="00C54C9A" w:rsidP="009D5EA3">
            <w:pPr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hAnsi="Times New Roman"/>
                <w:sz w:val="32"/>
                <w:szCs w:val="32"/>
              </w:rPr>
              <w:t>РК 64-732-4</w:t>
            </w:r>
          </w:p>
        </w:tc>
        <w:tc>
          <w:tcPr>
            <w:tcW w:w="10773" w:type="dxa"/>
          </w:tcPr>
          <w:p w14:paraId="7FFC1A69" w14:textId="77777777" w:rsidR="009D5EA3" w:rsidRPr="00B844A9" w:rsidRDefault="00C54C9A" w:rsidP="00C43B15">
            <w:pPr>
              <w:spacing w:after="200" w:line="276" w:lineRule="auto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 xml:space="preserve">Место расположения рекламной конструкции: Сахалинская обл., пгт. Ноглики, ул. Советская, </w:t>
            </w:r>
            <w:r w:rsidR="00C43B15" w:rsidRPr="00B844A9">
              <w:rPr>
                <w:rFonts w:ascii="Times New Roman" w:eastAsiaTheme="minorHAnsi" w:hAnsi="Times New Roman"/>
                <w:sz w:val="32"/>
                <w:szCs w:val="32"/>
              </w:rPr>
              <w:t>в районе дома</w:t>
            </w: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 xml:space="preserve"> № 10</w:t>
            </w:r>
          </w:p>
        </w:tc>
      </w:tr>
    </w:tbl>
    <w:p w14:paraId="375063A3" w14:textId="77777777" w:rsidR="00FF68CD" w:rsidRDefault="00FF68CD">
      <w:pPr>
        <w:spacing w:after="200" w:line="276" w:lineRule="auto"/>
        <w:rPr>
          <w:rFonts w:ascii="Calibri" w:eastAsia="Calibri" w:hAnsi="Calibri"/>
          <w:sz w:val="22"/>
          <w:szCs w:val="22"/>
          <w:lang w:val="ru-RU"/>
        </w:rPr>
      </w:pPr>
    </w:p>
    <w:p w14:paraId="220B4792" w14:textId="77777777" w:rsidR="00C43B15" w:rsidRDefault="00C43B15">
      <w:pPr>
        <w:spacing w:after="200" w:line="276" w:lineRule="auto"/>
        <w:rPr>
          <w:rFonts w:ascii="Calibri" w:eastAsia="Calibri" w:hAnsi="Calibri"/>
          <w:sz w:val="22"/>
          <w:szCs w:val="22"/>
          <w:lang w:val="ru-RU"/>
        </w:rPr>
      </w:pPr>
    </w:p>
    <w:p w14:paraId="25C58056" w14:textId="77777777" w:rsidR="00C43B15" w:rsidRDefault="00C54C9A" w:rsidP="00C43B15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</w:pPr>
      <w:r>
        <w:rPr>
          <w:rFonts w:eastAsiaTheme="minorHAnsi"/>
          <w:sz w:val="32"/>
          <w:szCs w:val="32"/>
          <w:lang w:val="ru-RU"/>
        </w:rPr>
        <w:lastRenderedPageBreak/>
        <w:t>011</w:t>
      </w:r>
    </w:p>
    <w:tbl>
      <w:tblPr>
        <w:tblStyle w:val="TableGrid0"/>
        <w:tblpPr w:leftFromText="180" w:rightFromText="180" w:vertAnchor="text" w:horzAnchor="margin" w:tblpY="1209"/>
        <w:tblW w:w="21429" w:type="dxa"/>
        <w:tblLook w:val="04A0" w:firstRow="1" w:lastRow="0" w:firstColumn="1" w:lastColumn="0" w:noHBand="0" w:noVBand="1"/>
      </w:tblPr>
      <w:tblGrid>
        <w:gridCol w:w="10641"/>
        <w:gridCol w:w="10788"/>
      </w:tblGrid>
      <w:tr w:rsidR="00097933" w14:paraId="39462BA0" w14:textId="77777777" w:rsidTr="00C75528">
        <w:trPr>
          <w:trHeight w:val="552"/>
        </w:trPr>
        <w:tc>
          <w:tcPr>
            <w:tcW w:w="21429" w:type="dxa"/>
            <w:gridSpan w:val="2"/>
          </w:tcPr>
          <w:p w14:paraId="24D923FB" w14:textId="77777777" w:rsidR="00EA504D" w:rsidRPr="00B844A9" w:rsidRDefault="00C54C9A" w:rsidP="00C75528">
            <w:pPr>
              <w:spacing w:after="200" w:line="276" w:lineRule="auto"/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eastAsiaTheme="minorHAnsi" w:hAnsi="Times New Roman"/>
                <w:b/>
                <w:sz w:val="32"/>
                <w:szCs w:val="32"/>
              </w:rPr>
              <w:t>Фотоматериалы рекламной конструкции № 64-732-5</w:t>
            </w:r>
          </w:p>
        </w:tc>
      </w:tr>
      <w:tr w:rsidR="00097933" w14:paraId="4995E115" w14:textId="77777777" w:rsidTr="00C75528">
        <w:trPr>
          <w:trHeight w:val="552"/>
        </w:trPr>
        <w:tc>
          <w:tcPr>
            <w:tcW w:w="21429" w:type="dxa"/>
            <w:gridSpan w:val="2"/>
          </w:tcPr>
          <w:p w14:paraId="540471FD" w14:textId="77777777" w:rsidR="00EA504D" w:rsidRPr="00B844A9" w:rsidRDefault="00C54C9A" w:rsidP="00C75528">
            <w:pPr>
              <w:spacing w:after="200" w:line="276" w:lineRule="auto"/>
              <w:jc w:val="center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Место расположения рекламной конструкции: Сахалинская обл., пгт. Ноглики, ул. Мостовая, д. 3, кв. 2</w:t>
            </w:r>
          </w:p>
        </w:tc>
      </w:tr>
      <w:tr w:rsidR="00097933" w14:paraId="2E6C9B8E" w14:textId="77777777" w:rsidTr="00C75528">
        <w:trPr>
          <w:trHeight w:val="7803"/>
        </w:trPr>
        <w:tc>
          <w:tcPr>
            <w:tcW w:w="10641" w:type="dxa"/>
          </w:tcPr>
          <w:p w14:paraId="15E8CB3B" w14:textId="77777777" w:rsidR="00EA504D" w:rsidRDefault="00C54C9A" w:rsidP="00C75528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3455035</wp:posOffset>
                      </wp:positionH>
                      <wp:positionV relativeFrom="paragraph">
                        <wp:posOffset>2458720</wp:posOffset>
                      </wp:positionV>
                      <wp:extent cx="698967" cy="344565"/>
                      <wp:effectExtent l="100965" t="0" r="126365" b="12065"/>
                      <wp:wrapNone/>
                      <wp:docPr id="1107765871" name="Стрелка вправо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3954289">
                                <a:off x="0" y="0"/>
                                <a:ext cx="698967" cy="34456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>
                                <a:solidFill>
                                  <a:srgbClr val="FFC000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291CBA" id="Стрелка вправо 2" o:spid="_x0000_s1026" type="#_x0000_t13" style="position:absolute;margin-left:272.05pt;margin-top:193.6pt;width:55.05pt;height:27.15pt;rotation:-8351155fd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P9vlQIAABIFAAAOAAAAZHJzL2Uyb0RvYy54bWysVM1qGzEQvhf6DkL3ZteO/8k6GAeXQkgC&#10;SclZ1mq9Aq2kjhSv01Ppm/QNQqCXFtpX2LxRR1rb+WkPpfSi1Whmv5n59I2OjjeVImsBThqd0c5B&#10;SonQ3ORSrzL6/mrxZkSJ80znTBktMnorHD2evn51VNuJ6JrSqFwAQRDtJrXNaOm9nSSJ46WomDsw&#10;Vmh0FgYq5tGEVZIDqxG9Ukk3TQdJbSC3YLhwDk9PWiedRvyiENyfF4UTnqiMYm0+rhDXZViT6RGb&#10;rIDZUvJtGewfqqiY1Jh0D3XCPCM3IH+DqiQH40zhD7ipElMUkovYA3bTSV90c1kyK2IvSI6ze5rc&#10;/4PlZ+sLIDLHu+ukw+GgPxp2KNGswrtqvjx8fvjUfG2+N9+aO9LcNz/RvMPvD9INzNXWTRDg0l7A&#10;1nK4DTRsCqgIGKS7czju97qjcWQH+yWbSP7tnnyx8YTj4WA8Gg+GlHB0HfZ6/UE/pEharIBpwfm3&#10;wlQkbDIKclX6GYCpIzRbnzrf/rALDD85o2S+kEpFA1bLuQKyZqiGxWKeplEAmONZmNKkxsK7Q3T/&#10;FUYMKlkuWuQ+4u6B25SxkWdJQpEnzJXtL9HVirGSHidCySqjowC0Q1I6pBFR09tWA/8t42G3NPkt&#10;3mVkHaXuLF9ITHLKnL9ggKrGQ5xUf45LoQy2aLY7SkoDH/90HuJRbOilpMYpyaj7cMNAUKLeaZTh&#10;uNPrhbGKRq8/7KIBTz3Lpx59U80NUo8Kw+riNsR7tdsWYKprHOhZyIoupjnmzij3sDPmvp1efBK4&#10;mM1iGI6SZf5UX1oewANPgd6rzTUDu5WLR52dmd1EsckLvbSxeE2PTG4NHLx4e9tHIkz2UztGPT5l&#10;018AAAD//wMAUEsDBBQABgAIAAAAIQCCXcqY4QAAAAsBAAAPAAAAZHJzL2Rvd25yZXYueG1sTI9B&#10;T4NAEIXvJv6HzZh4s4tAsaUsjTHxoAejbQ8ep+wWSNlZwm6B/nvHk97mZV7e+16xnW0nRjP41pGC&#10;x0UEwlDldEu1gsP+9WEFwgckjZ0jo+BqPGzL25sCc+0m+jLjLtSCQ8jnqKAJoc+l9FVjLPqF6w3x&#10;7+QGi4HlUEs94MThtpNxFGXSYkvc0GBvXhpTnXcXy71v79+ntItwlfTJx/4w1VccP5W6v5ufNyCC&#10;mcOfGX7xGR1KZjq6C2kvOgXLp5i3BAXJcp2AYEcWZ3wcFaTZOgVZFvL/hvIHAAD//wMAUEsBAi0A&#10;FAAGAAgAAAAhALaDOJL+AAAA4QEAABMAAAAAAAAAAAAAAAAAAAAAAFtDb250ZW50X1R5cGVzXS54&#10;bWxQSwECLQAUAAYACAAAACEAOP0h/9YAAACUAQAACwAAAAAAAAAAAAAAAAAvAQAAX3JlbHMvLnJl&#10;bHNQSwECLQAUAAYACAAAACEADdT/b5UCAAASBQAADgAAAAAAAAAAAAAAAAAuAgAAZHJzL2Uyb0Rv&#10;Yy54bWxQSwECLQAUAAYACAAAACEAgl3KmOEAAAALAQAADwAAAAAAAAAAAAAAAADvBAAAZHJzL2Rv&#10;d25yZXYueG1sUEsFBgAAAAAEAAQA8wAAAP0FAAAAAA==&#10;" adj="16276" fillcolor="#ffc000" strokecolor="#bc8c00" strokeweight="1pt"/>
                  </w:pict>
                </mc:Fallback>
              </mc:AlternateContent>
            </w:r>
            <w:r w:rsidRPr="00EA504D">
              <w:rPr>
                <w:noProof/>
                <w:lang w:eastAsia="ru-RU"/>
              </w:rPr>
              <w:drawing>
                <wp:inline distT="0" distB="0" distL="0" distR="0">
                  <wp:extent cx="6324600" cy="4743450"/>
                  <wp:effectExtent l="0" t="0" r="0" b="0"/>
                  <wp:docPr id="826908802" name="Рисунок 21" descr="C:\Users\loginov\Desktop\Христина А. Октябрьская\Работа 2024\РЕКЛАМА\РЕКЛАМА 2024\Фотографии ул. Мостовая, д. 3\2c7682fa-abfa-447c-b698-b7124d63d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908802" name="Picture 1" descr="C:\Users\loginov\Desktop\Христина А. Октябрьская\Работа 2024\РЕКЛАМА\РЕКЛАМА 2024\Фотографии ул. Мостовая, д. 3\2c7682fa-abfa-447c-b698-b7124d63d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1365" cy="4748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88" w:type="dxa"/>
          </w:tcPr>
          <w:p w14:paraId="1EC95FCA" w14:textId="77777777" w:rsidR="00EA504D" w:rsidRDefault="00EA504D" w:rsidP="00C75528">
            <w:pPr>
              <w:spacing w:after="200" w:line="276" w:lineRule="auto"/>
            </w:pPr>
          </w:p>
        </w:tc>
      </w:tr>
      <w:tr w:rsidR="00097933" w14:paraId="587C0CAB" w14:textId="77777777" w:rsidTr="00C75528">
        <w:trPr>
          <w:trHeight w:val="287"/>
        </w:trPr>
        <w:tc>
          <w:tcPr>
            <w:tcW w:w="10641" w:type="dxa"/>
          </w:tcPr>
          <w:p w14:paraId="179861E4" w14:textId="77777777" w:rsidR="00EA504D" w:rsidRPr="00B844A9" w:rsidRDefault="00C54C9A" w:rsidP="00C75528">
            <w:pPr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по ходу движения</w:t>
            </w:r>
          </w:p>
        </w:tc>
        <w:tc>
          <w:tcPr>
            <w:tcW w:w="10788" w:type="dxa"/>
          </w:tcPr>
          <w:p w14:paraId="4BF0305C" w14:textId="77777777" w:rsidR="00EA504D" w:rsidRPr="00B844A9" w:rsidRDefault="00C54C9A" w:rsidP="00C75528">
            <w:pPr>
              <w:spacing w:after="200" w:line="276" w:lineRule="auto"/>
              <w:jc w:val="center"/>
              <w:rPr>
                <w:rFonts w:ascii="Times New Roman" w:hAnsi="Times New Roman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против движения</w:t>
            </w:r>
          </w:p>
        </w:tc>
      </w:tr>
      <w:tr w:rsidR="00097933" w14:paraId="61A36210" w14:textId="77777777" w:rsidTr="00C75528">
        <w:trPr>
          <w:trHeight w:val="929"/>
        </w:trPr>
        <w:tc>
          <w:tcPr>
            <w:tcW w:w="10641" w:type="dxa"/>
          </w:tcPr>
          <w:p w14:paraId="29FECE65" w14:textId="77777777" w:rsidR="00EA504D" w:rsidRPr="00B844A9" w:rsidRDefault="00C54C9A" w:rsidP="00C75528">
            <w:pPr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hAnsi="Times New Roman"/>
                <w:sz w:val="32"/>
                <w:szCs w:val="32"/>
              </w:rPr>
              <w:t>РК 64-732-5</w:t>
            </w:r>
          </w:p>
        </w:tc>
        <w:tc>
          <w:tcPr>
            <w:tcW w:w="10788" w:type="dxa"/>
          </w:tcPr>
          <w:p w14:paraId="2F40BD1A" w14:textId="77777777" w:rsidR="00EA504D" w:rsidRPr="00B844A9" w:rsidRDefault="00C54C9A" w:rsidP="00C75528">
            <w:pPr>
              <w:spacing w:after="200" w:line="276" w:lineRule="auto"/>
              <w:rPr>
                <w:rFonts w:ascii="Times New Roman" w:hAnsi="Times New Roman"/>
                <w:sz w:val="32"/>
                <w:szCs w:val="32"/>
              </w:rPr>
            </w:pPr>
            <w:r w:rsidRPr="00B844A9">
              <w:rPr>
                <w:rFonts w:ascii="Times New Roman" w:eastAsiaTheme="minorHAnsi" w:hAnsi="Times New Roman"/>
                <w:sz w:val="32"/>
                <w:szCs w:val="32"/>
              </w:rPr>
              <w:t>Место расположения рекламной конструкции: Сахалинская обл., пгт. Ноглики, ул. Мостовая, д. 3, кв. 2</w:t>
            </w:r>
          </w:p>
        </w:tc>
      </w:tr>
    </w:tbl>
    <w:p w14:paraId="53F5F4ED" w14:textId="77777777" w:rsidR="00C75528" w:rsidRDefault="00C54C9A" w:rsidP="00C75528">
      <w:pPr>
        <w:spacing w:after="200" w:line="276" w:lineRule="auto"/>
        <w:jc w:val="center"/>
        <w:rPr>
          <w:rFonts w:eastAsia="Calibri"/>
          <w:b/>
          <w:sz w:val="40"/>
          <w:szCs w:val="22"/>
          <w:lang w:val="ru-RU"/>
        </w:rPr>
      </w:pPr>
      <w:r w:rsidRPr="00C75528">
        <w:rPr>
          <w:rFonts w:eastAsiaTheme="minorHAnsi"/>
          <w:b/>
          <w:sz w:val="40"/>
          <w:szCs w:val="22"/>
          <w:lang w:val="ru-RU"/>
        </w:rPr>
        <w:t>ФОТОМАТЕРИАЛЫ</w:t>
      </w:r>
    </w:p>
    <w:p w14:paraId="1DC1FE45" w14:textId="77777777" w:rsidR="00C75528" w:rsidRPr="00C75528" w:rsidRDefault="00C75528" w:rsidP="00C75528">
      <w:pPr>
        <w:spacing w:after="200" w:line="276" w:lineRule="auto"/>
        <w:jc w:val="center"/>
        <w:rPr>
          <w:rFonts w:eastAsia="Calibri"/>
          <w:sz w:val="40"/>
          <w:szCs w:val="22"/>
          <w:lang w:val="ru-RU"/>
        </w:rPr>
      </w:pPr>
    </w:p>
    <w:p w14:paraId="36444C32" w14:textId="77777777" w:rsidR="00263931" w:rsidRDefault="00263931">
      <w:pPr>
        <w:spacing w:after="200" w:line="276" w:lineRule="auto"/>
        <w:rPr>
          <w:rFonts w:ascii="Calibri" w:eastAsia="Calibri" w:hAnsi="Calibri"/>
          <w:sz w:val="22"/>
          <w:szCs w:val="22"/>
          <w:lang w:val="ru-RU"/>
        </w:rPr>
      </w:pPr>
    </w:p>
    <w:p w14:paraId="752BFDAA" w14:textId="77777777" w:rsidR="00EA504D" w:rsidRPr="00EA504D" w:rsidRDefault="00C54C9A" w:rsidP="00EA504D">
      <w:pPr>
        <w:spacing w:after="200" w:line="276" w:lineRule="auto"/>
        <w:jc w:val="right"/>
        <w:rPr>
          <w:rFonts w:eastAsia="Calibri"/>
          <w:sz w:val="32"/>
          <w:szCs w:val="32"/>
          <w:lang w:val="ru-RU"/>
        </w:rPr>
        <w:sectPr w:rsidR="00EA504D" w:rsidRPr="00EA504D" w:rsidSect="00D855F9">
          <w:pgSz w:w="23814" w:h="16840" w:orient="landscape"/>
          <w:pgMar w:top="1702" w:right="1134" w:bottom="567" w:left="1134" w:header="709" w:footer="0" w:gutter="0"/>
          <w:cols w:space="708"/>
          <w:docGrid w:linePitch="360"/>
        </w:sectPr>
      </w:pPr>
      <w:r>
        <w:rPr>
          <w:rFonts w:eastAsiaTheme="minorHAnsi"/>
          <w:sz w:val="32"/>
          <w:szCs w:val="32"/>
          <w:lang w:val="ru-RU"/>
        </w:rPr>
        <w:t>013</w:t>
      </w:r>
    </w:p>
    <w:tbl>
      <w:tblPr>
        <w:tblpPr w:leftFromText="180" w:rightFromText="180" w:vertAnchor="page" w:horzAnchor="margin" w:tblpXSpec="center" w:tblpY="796"/>
        <w:tblW w:w="20554" w:type="dxa"/>
        <w:tblLayout w:type="fixed"/>
        <w:tblLook w:val="04A0" w:firstRow="1" w:lastRow="0" w:firstColumn="1" w:lastColumn="0" w:noHBand="0" w:noVBand="1"/>
      </w:tblPr>
      <w:tblGrid>
        <w:gridCol w:w="698"/>
        <w:gridCol w:w="2096"/>
        <w:gridCol w:w="1747"/>
        <w:gridCol w:w="2096"/>
        <w:gridCol w:w="1921"/>
        <w:gridCol w:w="1572"/>
        <w:gridCol w:w="1921"/>
        <w:gridCol w:w="2124"/>
        <w:gridCol w:w="2268"/>
        <w:gridCol w:w="2246"/>
        <w:gridCol w:w="1865"/>
      </w:tblGrid>
      <w:tr w:rsidR="00097933" w:rsidRPr="00C5200D" w14:paraId="6BB63AA1" w14:textId="77777777" w:rsidTr="001E5135">
        <w:trPr>
          <w:trHeight w:val="2066"/>
        </w:trPr>
        <w:tc>
          <w:tcPr>
            <w:tcW w:w="2055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52A68D4" w14:textId="77777777" w:rsidR="00B844A9" w:rsidRDefault="00C54C9A" w:rsidP="00B844A9">
            <w:pPr>
              <w:jc w:val="center"/>
              <w:rPr>
                <w:b/>
                <w:bCs/>
                <w:color w:val="000000"/>
                <w:szCs w:val="32"/>
                <w:lang w:val="ru-RU" w:eastAsia="ru-RU"/>
              </w:rPr>
            </w:pPr>
            <w:r w:rsidRPr="001733E8">
              <w:rPr>
                <w:b/>
                <w:bCs/>
                <w:color w:val="000000"/>
                <w:szCs w:val="32"/>
                <w:lang w:val="ru-RU" w:eastAsia="ru-RU"/>
              </w:rPr>
              <w:lastRenderedPageBreak/>
              <w:t>АДРЕСНАЯ ПРОГРАММА</w:t>
            </w:r>
          </w:p>
          <w:p w14:paraId="0B14452F" w14:textId="77777777" w:rsidR="00B844A9" w:rsidRDefault="00C54C9A" w:rsidP="00B844A9">
            <w:pPr>
              <w:jc w:val="center"/>
              <w:rPr>
                <w:b/>
                <w:bCs/>
                <w:color w:val="000000"/>
                <w:szCs w:val="32"/>
                <w:lang w:val="ru-RU" w:eastAsia="ru-RU"/>
              </w:rPr>
            </w:pPr>
            <w:r w:rsidRPr="001733E8">
              <w:rPr>
                <w:b/>
                <w:bCs/>
                <w:color w:val="000000"/>
                <w:szCs w:val="32"/>
                <w:lang w:val="ru-RU" w:eastAsia="ru-RU"/>
              </w:rPr>
              <w:t>СХЕМЫ РАЗМЕЩЕНИЯ РЕКЛАМНЫХ КОНСТРУКЦИЙ</w:t>
            </w:r>
          </w:p>
          <w:p w14:paraId="33AF6B5A" w14:textId="23AECA15" w:rsidR="001733E8" w:rsidRPr="001733E8" w:rsidRDefault="00C54C9A" w:rsidP="00B844A9">
            <w:pPr>
              <w:jc w:val="center"/>
              <w:rPr>
                <w:b/>
                <w:bCs/>
                <w:color w:val="000000"/>
                <w:szCs w:val="32"/>
                <w:lang w:val="ru-RU" w:eastAsia="ru-RU"/>
              </w:rPr>
            </w:pPr>
            <w:r w:rsidRPr="001733E8">
              <w:rPr>
                <w:b/>
                <w:bCs/>
                <w:color w:val="000000"/>
                <w:szCs w:val="32"/>
                <w:lang w:val="ru-RU" w:eastAsia="ru-RU"/>
              </w:rPr>
              <w:t>НА ТЕРРИТОР</w:t>
            </w:r>
            <w:r w:rsidRPr="001E5135">
              <w:rPr>
                <w:b/>
                <w:bCs/>
                <w:color w:val="000000"/>
                <w:szCs w:val="32"/>
                <w:lang w:val="ru-RU" w:eastAsia="ru-RU"/>
              </w:rPr>
              <w:t>ИИИ МУНИЦИПАЛЬНОГО ОБРАЗОВАНИЯ «ГОРОДСКОЙ ОКРУГ НОГЛИКСКИЙ»</w:t>
            </w:r>
          </w:p>
        </w:tc>
      </w:tr>
      <w:tr w:rsidR="00097933" w14:paraId="0E6945C5" w14:textId="77777777" w:rsidTr="001E5135">
        <w:trPr>
          <w:trHeight w:val="3150"/>
        </w:trPr>
        <w:tc>
          <w:tcPr>
            <w:tcW w:w="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411A6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№ п/п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5DB27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Адрес установки и эксплуатации </w:t>
            </w:r>
            <w:r w:rsidRPr="001E5135">
              <w:rPr>
                <w:color w:val="000000"/>
                <w:szCs w:val="26"/>
                <w:lang w:val="ru-RU" w:eastAsia="ru-RU"/>
              </w:rPr>
              <w:t>РК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55CCE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Номер </w:t>
            </w:r>
            <w:r w:rsidRPr="001E5135">
              <w:rPr>
                <w:color w:val="000000"/>
                <w:szCs w:val="26"/>
                <w:lang w:val="ru-RU" w:eastAsia="ru-RU"/>
              </w:rPr>
              <w:t>РК</w:t>
            </w:r>
            <w:r w:rsidRPr="001733E8">
              <w:rPr>
                <w:color w:val="000000"/>
                <w:szCs w:val="26"/>
                <w:lang w:val="ru-RU" w:eastAsia="ru-RU"/>
              </w:rPr>
              <w:t xml:space="preserve"> по карте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62B6B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Вид </w:t>
            </w:r>
            <w:r w:rsidRPr="001E5135">
              <w:rPr>
                <w:color w:val="000000"/>
                <w:szCs w:val="26"/>
                <w:lang w:val="ru-RU" w:eastAsia="ru-RU"/>
              </w:rPr>
              <w:t>РК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23C86E1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Тип </w:t>
            </w:r>
            <w:r w:rsidRPr="001E5135">
              <w:rPr>
                <w:color w:val="000000"/>
                <w:szCs w:val="26"/>
                <w:lang w:val="ru-RU" w:eastAsia="ru-RU"/>
              </w:rPr>
              <w:t>РК</w:t>
            </w:r>
          </w:p>
        </w:tc>
        <w:tc>
          <w:tcPr>
            <w:tcW w:w="1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F4BDD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Размер </w:t>
            </w:r>
            <w:r w:rsidRPr="001E5135">
              <w:rPr>
                <w:color w:val="000000"/>
                <w:szCs w:val="26"/>
                <w:lang w:val="ru-RU" w:eastAsia="ru-RU"/>
              </w:rPr>
              <w:t>РК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E4D3B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Количество сторон рекламной конструкции</w:t>
            </w:r>
          </w:p>
        </w:tc>
        <w:tc>
          <w:tcPr>
            <w:tcW w:w="2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5924D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Общая площадь информационного поля </w:t>
            </w:r>
            <w:r w:rsidRPr="001E5135">
              <w:rPr>
                <w:color w:val="000000"/>
                <w:szCs w:val="26"/>
                <w:lang w:val="ru-RU" w:eastAsia="ru-RU"/>
              </w:rPr>
              <w:t>РК</w:t>
            </w:r>
            <w:r w:rsidRPr="001733E8">
              <w:rPr>
                <w:color w:val="000000"/>
                <w:szCs w:val="26"/>
                <w:lang w:val="ru-RU" w:eastAsia="ru-RU"/>
              </w:rPr>
              <w:t>, кв.м.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A3A7D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Собственник или законный владелец имущества, к которому присоединяется </w:t>
            </w:r>
            <w:r w:rsidRPr="001E5135">
              <w:rPr>
                <w:color w:val="000000"/>
                <w:szCs w:val="26"/>
                <w:lang w:val="ru-RU" w:eastAsia="ru-RU"/>
              </w:rPr>
              <w:t>РК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28ED3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Кадастровый номер участка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DFE14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Срок договора на установку и эксплуатацию </w:t>
            </w:r>
            <w:r w:rsidRPr="001E5135">
              <w:rPr>
                <w:color w:val="000000"/>
                <w:szCs w:val="26"/>
                <w:lang w:val="ru-RU" w:eastAsia="ru-RU"/>
              </w:rPr>
              <w:t>РК</w:t>
            </w:r>
          </w:p>
        </w:tc>
      </w:tr>
      <w:tr w:rsidR="00097933" w14:paraId="273D1CA7" w14:textId="77777777" w:rsidTr="001E5135">
        <w:trPr>
          <w:trHeight w:val="1332"/>
        </w:trPr>
        <w:tc>
          <w:tcPr>
            <w:tcW w:w="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65DD2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1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A3787" w14:textId="77777777" w:rsidR="001733E8" w:rsidRPr="001733E8" w:rsidRDefault="00C54C9A" w:rsidP="001E5135">
            <w:pPr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пгт. Ноглики, ул. Советская, в районе дома № 15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101CC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64-732-1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EBB17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Светодиодный экран 3х5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C1BE0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Отдельно стоящая рекламная конструкция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634E6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E5135">
              <w:rPr>
                <w:color w:val="000000"/>
                <w:szCs w:val="26"/>
                <w:lang w:val="ru-RU" w:eastAsia="ru-RU"/>
              </w:rPr>
              <w:t>5*10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80AD6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1</w:t>
            </w:r>
          </w:p>
        </w:tc>
        <w:tc>
          <w:tcPr>
            <w:tcW w:w="2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47ED2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15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21848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муниципальное образование </w:t>
            </w:r>
            <w:r w:rsidRPr="001E5135">
              <w:rPr>
                <w:color w:val="000000"/>
                <w:szCs w:val="26"/>
                <w:lang w:val="ru-RU" w:eastAsia="ru-RU"/>
              </w:rPr>
              <w:t>«Городской округ Ногликский»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A3B68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65:22:0000012:70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5AF91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До 10 лет</w:t>
            </w:r>
          </w:p>
        </w:tc>
      </w:tr>
      <w:tr w:rsidR="00097933" w14:paraId="2D9914AC" w14:textId="77777777" w:rsidTr="001E5135">
        <w:trPr>
          <w:trHeight w:val="1799"/>
        </w:trPr>
        <w:tc>
          <w:tcPr>
            <w:tcW w:w="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0F760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2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F0D5E" w14:textId="14EFA6C9" w:rsidR="001733E8" w:rsidRPr="001733E8" w:rsidRDefault="00C54C9A" w:rsidP="0007080C">
            <w:pPr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пгт. Ноглики, район дачного массива </w:t>
            </w:r>
            <w:r w:rsidR="0007080C">
              <w:rPr>
                <w:color w:val="000000"/>
                <w:szCs w:val="26"/>
                <w:lang w:val="ru-RU" w:eastAsia="ru-RU"/>
              </w:rPr>
              <w:t>«</w:t>
            </w:r>
            <w:r w:rsidRPr="001733E8">
              <w:rPr>
                <w:color w:val="000000"/>
                <w:szCs w:val="26"/>
                <w:lang w:val="ru-RU" w:eastAsia="ru-RU"/>
              </w:rPr>
              <w:t>Крайний Север</w:t>
            </w:r>
            <w:r w:rsidR="0007080C">
              <w:rPr>
                <w:color w:val="000000"/>
                <w:szCs w:val="26"/>
                <w:lang w:val="ru-RU" w:eastAsia="ru-RU"/>
              </w:rPr>
              <w:t>»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0B3C7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64-732-2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DB0F6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Баннер 3х6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A94C5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Отдельно стоящая рекламная конструкция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A4DBE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E5135">
              <w:rPr>
                <w:color w:val="000000"/>
                <w:szCs w:val="26"/>
                <w:lang w:val="ru-RU" w:eastAsia="ru-RU"/>
              </w:rPr>
              <w:t>3*6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53562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2</w:t>
            </w:r>
          </w:p>
        </w:tc>
        <w:tc>
          <w:tcPr>
            <w:tcW w:w="2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DD5C2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36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E2F33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муниципальное образование </w:t>
            </w:r>
            <w:r w:rsidRPr="001E5135">
              <w:rPr>
                <w:color w:val="000000"/>
                <w:szCs w:val="26"/>
                <w:lang w:val="ru-RU" w:eastAsia="ru-RU"/>
              </w:rPr>
              <w:t>«Городской округ Ногликский»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56217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65:22:0000017:157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0C66C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До 10 лет</w:t>
            </w:r>
          </w:p>
        </w:tc>
      </w:tr>
      <w:tr w:rsidR="00097933" w14:paraId="31CD6C6B" w14:textId="77777777" w:rsidTr="001E5135">
        <w:trPr>
          <w:trHeight w:val="1799"/>
        </w:trPr>
        <w:tc>
          <w:tcPr>
            <w:tcW w:w="6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AD27D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3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9F49A" w14:textId="77777777" w:rsidR="001733E8" w:rsidRPr="001733E8" w:rsidRDefault="00C54C9A" w:rsidP="001E5135">
            <w:pPr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пгт. Ноглики, в районе моста через р. Тымь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9A710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64-732-3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AF909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Баннер 3х6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0C182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Отдельно стоящая рекламная конструкция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C8001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E5135">
              <w:rPr>
                <w:color w:val="000000"/>
                <w:szCs w:val="26"/>
                <w:lang w:val="ru-RU" w:eastAsia="ru-RU"/>
              </w:rPr>
              <w:t>3*6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76FCB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2</w:t>
            </w:r>
          </w:p>
        </w:tc>
        <w:tc>
          <w:tcPr>
            <w:tcW w:w="2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898E2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36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E03A7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муниципальное образование </w:t>
            </w:r>
            <w:r w:rsidR="001E5135" w:rsidRPr="001E5135">
              <w:rPr>
                <w:color w:val="000000"/>
                <w:szCs w:val="26"/>
                <w:lang w:val="ru-RU" w:eastAsia="ru-RU"/>
              </w:rPr>
              <w:t>«Городской округ Ногликский»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EC05D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65:22:0000004:279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66715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До 10 лет</w:t>
            </w:r>
          </w:p>
        </w:tc>
      </w:tr>
      <w:tr w:rsidR="00097933" w14:paraId="3A5BC384" w14:textId="77777777" w:rsidTr="001E5135">
        <w:trPr>
          <w:trHeight w:val="1799"/>
        </w:trPr>
        <w:tc>
          <w:tcPr>
            <w:tcW w:w="69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522E8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4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8F68D" w14:textId="7B1D2178" w:rsidR="001733E8" w:rsidRPr="001733E8" w:rsidRDefault="00C54C9A" w:rsidP="001E5135">
            <w:pPr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пгт. Ноглики ул. </w:t>
            </w:r>
            <w:r w:rsidR="0007080C" w:rsidRPr="001733E8">
              <w:rPr>
                <w:color w:val="000000"/>
                <w:szCs w:val="26"/>
                <w:lang w:val="ru-RU" w:eastAsia="ru-RU"/>
              </w:rPr>
              <w:t>Советская</w:t>
            </w:r>
            <w:r w:rsidRPr="001733E8">
              <w:rPr>
                <w:color w:val="000000"/>
                <w:szCs w:val="26"/>
                <w:lang w:val="ru-RU" w:eastAsia="ru-RU"/>
              </w:rPr>
              <w:t>, в районе дома № 10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731A6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64-732-4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89082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Афишный стенд 3х6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CB7F2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Отдельно стоящая рекламная конструкция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9AE42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E5135">
              <w:rPr>
                <w:color w:val="000000"/>
                <w:szCs w:val="26"/>
                <w:lang w:val="ru-RU" w:eastAsia="ru-RU"/>
              </w:rPr>
              <w:t>3*6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EF0D3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1</w:t>
            </w:r>
          </w:p>
        </w:tc>
        <w:tc>
          <w:tcPr>
            <w:tcW w:w="2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96FC6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36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1BD58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муниципальное образование </w:t>
            </w:r>
            <w:r w:rsidRPr="001E5135">
              <w:rPr>
                <w:color w:val="000000"/>
                <w:szCs w:val="26"/>
                <w:lang w:val="ru-RU" w:eastAsia="ru-RU"/>
              </w:rPr>
              <w:t>«Городской округ Ногликский»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9CA13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65:22:0000013:2263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A08AD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До 10 лет</w:t>
            </w:r>
          </w:p>
        </w:tc>
      </w:tr>
      <w:tr w:rsidR="00097933" w14:paraId="651A2A6A" w14:textId="77777777" w:rsidTr="001E5135">
        <w:trPr>
          <w:trHeight w:val="1799"/>
        </w:trPr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883BB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5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28289" w14:textId="77777777" w:rsidR="001733E8" w:rsidRPr="001733E8" w:rsidRDefault="00C54C9A" w:rsidP="001E5135">
            <w:pPr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пгт. Ноглики ул. Мостовая, д. 3, кв. 2 </w:t>
            </w:r>
          </w:p>
        </w:tc>
        <w:tc>
          <w:tcPr>
            <w:tcW w:w="1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6A74C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64-732-5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CED2C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Баннерное полотно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36D4D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Баннерные конструкции для размещения на фасаде здания</w:t>
            </w:r>
          </w:p>
        </w:tc>
        <w:tc>
          <w:tcPr>
            <w:tcW w:w="1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50547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E5135">
              <w:rPr>
                <w:color w:val="000000"/>
                <w:szCs w:val="26"/>
                <w:lang w:val="ru-RU" w:eastAsia="ru-RU"/>
              </w:rPr>
              <w:t>5*10</w:t>
            </w:r>
          </w:p>
        </w:tc>
        <w:tc>
          <w:tcPr>
            <w:tcW w:w="1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85A9E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1</w:t>
            </w:r>
          </w:p>
        </w:tc>
        <w:tc>
          <w:tcPr>
            <w:tcW w:w="2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959D5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15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812B9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 xml:space="preserve">муниципальное образование </w:t>
            </w:r>
            <w:r w:rsidRPr="001E5135">
              <w:rPr>
                <w:color w:val="000000"/>
                <w:szCs w:val="26"/>
                <w:lang w:val="ru-RU" w:eastAsia="ru-RU"/>
              </w:rPr>
              <w:t>«Городской округ Ногликский»</w:t>
            </w:r>
          </w:p>
        </w:tc>
        <w:tc>
          <w:tcPr>
            <w:tcW w:w="2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334F4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65:22:0000011:883</w:t>
            </w:r>
          </w:p>
        </w:tc>
        <w:tc>
          <w:tcPr>
            <w:tcW w:w="1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31DC6" w14:textId="77777777" w:rsidR="001733E8" w:rsidRPr="001733E8" w:rsidRDefault="00C54C9A" w:rsidP="001E5135">
            <w:pPr>
              <w:jc w:val="center"/>
              <w:rPr>
                <w:color w:val="000000"/>
                <w:szCs w:val="26"/>
                <w:lang w:val="ru-RU" w:eastAsia="ru-RU"/>
              </w:rPr>
            </w:pPr>
            <w:r w:rsidRPr="001733E8">
              <w:rPr>
                <w:color w:val="000000"/>
                <w:szCs w:val="26"/>
                <w:lang w:val="ru-RU" w:eastAsia="ru-RU"/>
              </w:rPr>
              <w:t>До 10 лет</w:t>
            </w:r>
          </w:p>
        </w:tc>
      </w:tr>
    </w:tbl>
    <w:p w14:paraId="37DA1D85" w14:textId="77777777" w:rsidR="001E5135" w:rsidRDefault="001E5135">
      <w:pPr>
        <w:spacing w:after="160" w:line="259" w:lineRule="auto"/>
        <w:rPr>
          <w:rFonts w:ascii="Calibri" w:eastAsia="Calibri" w:hAnsi="Calibri"/>
          <w:sz w:val="22"/>
          <w:szCs w:val="22"/>
          <w:lang w:val="ru-RU"/>
        </w:rPr>
      </w:pPr>
    </w:p>
    <w:p w14:paraId="45AB3834" w14:textId="77777777" w:rsidR="000C28BA" w:rsidRDefault="000C28BA" w:rsidP="001E5135">
      <w:pPr>
        <w:spacing w:after="160" w:line="259" w:lineRule="auto"/>
        <w:jc w:val="right"/>
        <w:rPr>
          <w:rFonts w:ascii="Calibri" w:eastAsia="Calibri" w:hAnsi="Calibri"/>
          <w:sz w:val="22"/>
          <w:szCs w:val="22"/>
          <w:lang w:val="ru-RU"/>
        </w:rPr>
      </w:pPr>
    </w:p>
    <w:p w14:paraId="54980845" w14:textId="77777777" w:rsidR="001E5135" w:rsidRDefault="001E5135" w:rsidP="001E5135">
      <w:pPr>
        <w:spacing w:after="160" w:line="259" w:lineRule="auto"/>
        <w:jc w:val="right"/>
        <w:rPr>
          <w:rFonts w:eastAsia="Calibri"/>
          <w:sz w:val="32"/>
          <w:szCs w:val="22"/>
          <w:lang w:val="ru-RU"/>
        </w:rPr>
      </w:pPr>
    </w:p>
    <w:p w14:paraId="67820FB0" w14:textId="77777777" w:rsidR="001E5135" w:rsidRDefault="001E5135" w:rsidP="001E5135">
      <w:pPr>
        <w:spacing w:after="160" w:line="259" w:lineRule="auto"/>
        <w:jc w:val="right"/>
        <w:rPr>
          <w:rFonts w:eastAsia="Calibri"/>
          <w:sz w:val="32"/>
          <w:szCs w:val="22"/>
          <w:lang w:val="ru-RU"/>
        </w:rPr>
      </w:pPr>
    </w:p>
    <w:p w14:paraId="03A0BDDD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48A0827A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50BA6F31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1B4881B8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47A53E4B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2953A3E8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08C3BAE6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57E5C532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24CAFF7C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1AB7F63D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1E6E52DC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096D8D74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4AD85236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67D6CEDC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36CAC7AE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1C5B3E6C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73767166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21E950CA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0ECD1D3E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6DE78E6A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674F6FDE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6D837F1F" w14:textId="77777777" w:rsidR="001E5135" w:rsidRP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68B0C28B" w14:textId="77777777" w:rsidR="001E5135" w:rsidRDefault="001E5135" w:rsidP="001E5135">
      <w:pPr>
        <w:spacing w:after="160" w:line="259" w:lineRule="auto"/>
        <w:rPr>
          <w:rFonts w:eastAsia="Calibri"/>
          <w:sz w:val="32"/>
          <w:szCs w:val="22"/>
          <w:lang w:val="ru-RU"/>
        </w:rPr>
      </w:pPr>
    </w:p>
    <w:p w14:paraId="6024391E" w14:textId="038B4F57" w:rsidR="001E5135" w:rsidRDefault="001E5135" w:rsidP="001E5135">
      <w:pPr>
        <w:tabs>
          <w:tab w:val="left" w:pos="13020"/>
        </w:tabs>
        <w:spacing w:after="160" w:line="259" w:lineRule="auto"/>
        <w:jc w:val="center"/>
        <w:rPr>
          <w:rFonts w:eastAsia="Calibri"/>
          <w:sz w:val="32"/>
          <w:szCs w:val="22"/>
          <w:lang w:val="ru-RU"/>
        </w:rPr>
      </w:pPr>
    </w:p>
    <w:p w14:paraId="68B01FF1" w14:textId="7C3C4C39" w:rsidR="001E5135" w:rsidRPr="001E5135" w:rsidRDefault="00C54C9A" w:rsidP="00B844A9">
      <w:pPr>
        <w:tabs>
          <w:tab w:val="left" w:pos="13020"/>
        </w:tabs>
        <w:spacing w:after="160" w:line="259" w:lineRule="auto"/>
        <w:ind w:right="1499"/>
        <w:jc w:val="right"/>
        <w:rPr>
          <w:rFonts w:eastAsia="Calibri"/>
          <w:sz w:val="32"/>
          <w:szCs w:val="22"/>
          <w:lang w:val="ru-RU"/>
        </w:rPr>
      </w:pPr>
      <w:r>
        <w:rPr>
          <w:rFonts w:eastAsiaTheme="minorHAnsi"/>
          <w:sz w:val="32"/>
          <w:szCs w:val="22"/>
          <w:lang w:val="ru-RU"/>
        </w:rPr>
        <w:t>014</w:t>
      </w:r>
    </w:p>
    <w:sectPr w:rsidR="001E5135" w:rsidRPr="001E5135" w:rsidSect="001E5135">
      <w:pgSz w:w="23811" w:h="16838" w:orient="landscape" w:code="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A77B3E"/>
    <w:rsid w:val="0007080C"/>
    <w:rsid w:val="00097933"/>
    <w:rsid w:val="000B286E"/>
    <w:rsid w:val="000C28BA"/>
    <w:rsid w:val="00115CD1"/>
    <w:rsid w:val="00120DBC"/>
    <w:rsid w:val="00133625"/>
    <w:rsid w:val="001661FC"/>
    <w:rsid w:val="001733E8"/>
    <w:rsid w:val="001B4270"/>
    <w:rsid w:val="001E5135"/>
    <w:rsid w:val="00232DF3"/>
    <w:rsid w:val="002402C4"/>
    <w:rsid w:val="00263508"/>
    <w:rsid w:val="00263931"/>
    <w:rsid w:val="002753DF"/>
    <w:rsid w:val="002A5DCB"/>
    <w:rsid w:val="002C727F"/>
    <w:rsid w:val="003121DA"/>
    <w:rsid w:val="003731D0"/>
    <w:rsid w:val="00380D77"/>
    <w:rsid w:val="003B020A"/>
    <w:rsid w:val="003B2E40"/>
    <w:rsid w:val="00430499"/>
    <w:rsid w:val="00442C74"/>
    <w:rsid w:val="00467E3A"/>
    <w:rsid w:val="00467ED7"/>
    <w:rsid w:val="004E6E07"/>
    <w:rsid w:val="005135F2"/>
    <w:rsid w:val="00516BA2"/>
    <w:rsid w:val="0052592F"/>
    <w:rsid w:val="005760A4"/>
    <w:rsid w:val="00581BE0"/>
    <w:rsid w:val="00586000"/>
    <w:rsid w:val="00593C41"/>
    <w:rsid w:val="005C3D67"/>
    <w:rsid w:val="0063735E"/>
    <w:rsid w:val="00695399"/>
    <w:rsid w:val="006960DA"/>
    <w:rsid w:val="006C6C03"/>
    <w:rsid w:val="006E4CBF"/>
    <w:rsid w:val="006F756F"/>
    <w:rsid w:val="007E06EA"/>
    <w:rsid w:val="007E4F8A"/>
    <w:rsid w:val="00872CA2"/>
    <w:rsid w:val="00914B30"/>
    <w:rsid w:val="009D5EA3"/>
    <w:rsid w:val="009E0885"/>
    <w:rsid w:val="009E6AC2"/>
    <w:rsid w:val="00A00E9F"/>
    <w:rsid w:val="00A44B18"/>
    <w:rsid w:val="00A765CE"/>
    <w:rsid w:val="00A77B3E"/>
    <w:rsid w:val="00AB7865"/>
    <w:rsid w:val="00AC3A4E"/>
    <w:rsid w:val="00B01247"/>
    <w:rsid w:val="00B844A9"/>
    <w:rsid w:val="00BB4B12"/>
    <w:rsid w:val="00BF41A6"/>
    <w:rsid w:val="00C06F8A"/>
    <w:rsid w:val="00C43B15"/>
    <w:rsid w:val="00C5200D"/>
    <w:rsid w:val="00C54C9A"/>
    <w:rsid w:val="00C75528"/>
    <w:rsid w:val="00CA2A55"/>
    <w:rsid w:val="00CA632D"/>
    <w:rsid w:val="00D177B6"/>
    <w:rsid w:val="00D230AD"/>
    <w:rsid w:val="00D832D5"/>
    <w:rsid w:val="00D855F9"/>
    <w:rsid w:val="00EA504D"/>
    <w:rsid w:val="00EE7909"/>
    <w:rsid w:val="00F36B10"/>
    <w:rsid w:val="00F45C82"/>
    <w:rsid w:val="00F8317E"/>
    <w:rsid w:val="00F90A26"/>
    <w:rsid w:val="00FB2AC9"/>
    <w:rsid w:val="00FC67E4"/>
    <w:rsid w:val="00FD1134"/>
    <w:rsid w:val="00FF6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,"/>
  <w:listSeparator w:val=";"/>
  <w14:docId w14:val="47CD421C"/>
  <w15:docId w15:val="{AA478B81-74A7-400B-932E-81E4E0A9B0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F756F"/>
    <w:pPr>
      <w:widowControl w:val="0"/>
      <w:autoSpaceDE w:val="0"/>
      <w:autoSpaceDN w:val="0"/>
    </w:pPr>
    <w:rPr>
      <w:rFonts w:ascii="Calibri" w:hAnsi="Calibri" w:cs="Calibri"/>
      <w:sz w:val="22"/>
      <w:lang w:val="ru-RU" w:eastAsia="ru-RU"/>
    </w:rPr>
  </w:style>
  <w:style w:type="table" w:styleId="a3">
    <w:name w:val="Table Grid"/>
    <w:basedOn w:val="a1"/>
    <w:uiPriority w:val="59"/>
    <w:rsid w:val="00BA39B6"/>
    <w:rPr>
      <w:rFonts w:asciiTheme="minorHAnsi" w:eastAsiaTheme="minorHAnsi" w:hAnsiTheme="minorHAnsi" w:cstheme="minorBidi"/>
      <w:sz w:val="22"/>
      <w:szCs w:val="22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0">
    <w:name w:val="Table Grid_0"/>
    <w:basedOn w:val="a1"/>
    <w:uiPriority w:val="39"/>
    <w:rsid w:val="00263931"/>
    <w:rPr>
      <w:rFonts w:ascii="Calibri" w:eastAsia="Calibri" w:hAnsi="Calibri"/>
      <w:sz w:val="22"/>
      <w:szCs w:val="22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4.png"/><Relationship Id="rId12" Type="http://schemas.openxmlformats.org/officeDocument/2006/relationships/oleObject" Target="embeddings/oleObject3.bin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24" Type="http://schemas.openxmlformats.org/officeDocument/2006/relationships/image" Target="media/image18.jpeg"/><Relationship Id="rId5" Type="http://schemas.openxmlformats.org/officeDocument/2006/relationships/image" Target="media/image2.png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10" Type="http://schemas.openxmlformats.org/officeDocument/2006/relationships/oleObject" Target="embeddings/oleObject2.bin"/><Relationship Id="rId19" Type="http://schemas.openxmlformats.org/officeDocument/2006/relationships/image" Target="media/image13.jpe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14</Pages>
  <Words>1091</Words>
  <Characters>6225</Characters>
  <Application>Microsoft Office Word</Application>
  <DocSecurity>0</DocSecurity>
  <Lines>51</Lines>
  <Paragraphs>14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7302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Анна А. Терехова</cp:lastModifiedBy>
  <cp:revision>5</cp:revision>
  <dcterms:created xsi:type="dcterms:W3CDTF">2024-07-09T00:43:00Z</dcterms:created>
  <dcterms:modified xsi:type="dcterms:W3CDTF">2024-07-09T22:49:00Z</dcterms:modified>
</cp:coreProperties>
</file>